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44"/>
          <w:szCs w:val="44"/>
        </w:rPr>
      </w:pPr>
      <w:bookmarkStart w:id="1" w:name="_GoBack"/>
      <w:bookmarkStart w:id="0" w:name="_GoBack"/>
      <w:bookmarkEnd w:id="0"/>
      <w:r>
        <w:rPr>
          <w:rFonts w:hint="eastAsia" w:ascii="黑体" w:hAnsi="黑体" w:eastAsia="黑体"/>
          <w:b/>
          <w:sz w:val="44"/>
          <w:szCs w:val="44"/>
        </w:rPr>
        <w:t>中南大学20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0</w:t>
      </w:r>
      <w:r>
        <w:rPr>
          <w:rFonts w:hint="eastAsia" w:ascii="黑体" w:hAnsi="黑体" w:eastAsia="黑体"/>
          <w:b/>
          <w:sz w:val="44"/>
          <w:szCs w:val="44"/>
        </w:rPr>
        <w:t>年志愿服务先进集体申请表</w:t>
      </w:r>
    </w:p>
    <w:bookmarkEnd w:id="1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1134"/>
        <w:gridCol w:w="992"/>
        <w:gridCol w:w="1276"/>
        <w:gridCol w:w="1559"/>
        <w:gridCol w:w="2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1739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top"/>
          </w:tcPr>
          <w:p>
            <w:pPr>
              <w:tabs>
                <w:tab w:val="left" w:pos="1260"/>
              </w:tabs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组织名称</w:t>
            </w:r>
          </w:p>
        </w:tc>
        <w:tc>
          <w:tcPr>
            <w:tcW w:w="7208" w:type="dxa"/>
            <w:gridSpan w:val="5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tabs>
                <w:tab w:val="left" w:pos="1260"/>
              </w:tabs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1739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top"/>
          </w:tcPr>
          <w:p>
            <w:pPr>
              <w:tabs>
                <w:tab w:val="left" w:pos="1260"/>
              </w:tabs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主管单位</w:t>
            </w:r>
          </w:p>
        </w:tc>
        <w:tc>
          <w:tcPr>
            <w:tcW w:w="7208" w:type="dxa"/>
            <w:gridSpan w:val="5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tabs>
                <w:tab w:val="left" w:pos="1260"/>
              </w:tabs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1739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tabs>
                <w:tab w:val="left" w:pos="1260"/>
              </w:tabs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成立时间</w:t>
            </w:r>
          </w:p>
        </w:tc>
        <w:tc>
          <w:tcPr>
            <w:tcW w:w="3402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260"/>
              </w:tabs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260"/>
              </w:tabs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成员</w:t>
            </w:r>
            <w:r>
              <w:rPr>
                <w:rFonts w:ascii="宋体" w:hAnsi="宋体"/>
                <w:sz w:val="24"/>
              </w:rPr>
              <w:t>人数</w:t>
            </w:r>
          </w:p>
        </w:tc>
        <w:tc>
          <w:tcPr>
            <w:tcW w:w="2247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tabs>
                <w:tab w:val="left" w:pos="1260"/>
              </w:tabs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173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主要服务内容</w:t>
            </w:r>
          </w:p>
        </w:tc>
        <w:tc>
          <w:tcPr>
            <w:tcW w:w="7208" w:type="dxa"/>
            <w:gridSpan w:val="5"/>
            <w:tcBorders>
              <w:right w:val="double" w:color="auto" w:sz="4" w:space="0"/>
            </w:tcBorders>
            <w:noWrap w:val="0"/>
            <w:vAlign w:val="top"/>
          </w:tcPr>
          <w:p>
            <w:pPr>
              <w:tabs>
                <w:tab w:val="left" w:pos="1260"/>
              </w:tabs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1739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tabs>
                <w:tab w:val="left" w:pos="1260"/>
              </w:tabs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负责人姓名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1260"/>
              </w:tabs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1260"/>
              </w:tabs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1260"/>
              </w:tabs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1260"/>
              </w:tabs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院系班级</w:t>
            </w:r>
          </w:p>
        </w:tc>
        <w:tc>
          <w:tcPr>
            <w:tcW w:w="2247" w:type="dxa"/>
            <w:tcBorders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tabs>
                <w:tab w:val="left" w:pos="1260"/>
              </w:tabs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45" w:hRule="atLeast"/>
          <w:jc w:val="center"/>
        </w:trPr>
        <w:tc>
          <w:tcPr>
            <w:tcW w:w="173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12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806" w:type="dxa"/>
            <w:gridSpan w:val="2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distribut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318" w:hRule="atLeast"/>
          <w:jc w:val="center"/>
        </w:trPr>
        <w:tc>
          <w:tcPr>
            <w:tcW w:w="173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活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动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开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展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情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况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及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成</w:t>
            </w:r>
          </w:p>
          <w:p>
            <w:pPr>
              <w:spacing w:line="5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效</w:t>
            </w:r>
          </w:p>
          <w:p>
            <w:pPr>
              <w:spacing w:line="5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（400字内）</w:t>
            </w:r>
          </w:p>
        </w:tc>
        <w:tc>
          <w:tcPr>
            <w:tcW w:w="7208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970" w:hRule="atLeast"/>
          <w:jc w:val="center"/>
        </w:trPr>
        <w:tc>
          <w:tcPr>
            <w:tcW w:w="173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主管单位意见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(签字盖章)</w:t>
            </w:r>
          </w:p>
        </w:tc>
        <w:tc>
          <w:tcPr>
            <w:tcW w:w="7208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exac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备注：1.此表请用A4纸打印；</w:t>
      </w:r>
    </w:p>
    <w:p>
      <w:pPr>
        <w:spacing w:line="360" w:lineRule="exact"/>
        <w:ind w:left="958" w:leftChars="342" w:hanging="240" w:hangingChars="1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2.此表同事迹材料或介绍(1500字以内)、活动照片（视频）、媒体报道、获奖证明等一并上报。</w:t>
      </w:r>
    </w:p>
    <w:p>
      <w:pPr>
        <w:spacing w:line="360" w:lineRule="exac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D9"/>
    <w:rsid w:val="00017213"/>
    <w:rsid w:val="00017498"/>
    <w:rsid w:val="00140412"/>
    <w:rsid w:val="00147317"/>
    <w:rsid w:val="001540A3"/>
    <w:rsid w:val="00192BC7"/>
    <w:rsid w:val="00247FA0"/>
    <w:rsid w:val="0026606F"/>
    <w:rsid w:val="00347CCC"/>
    <w:rsid w:val="003B42C2"/>
    <w:rsid w:val="003D5431"/>
    <w:rsid w:val="004010F7"/>
    <w:rsid w:val="004E76DA"/>
    <w:rsid w:val="005335E0"/>
    <w:rsid w:val="00537730"/>
    <w:rsid w:val="005500F1"/>
    <w:rsid w:val="005746D9"/>
    <w:rsid w:val="00576CF8"/>
    <w:rsid w:val="00643F9D"/>
    <w:rsid w:val="00672D8D"/>
    <w:rsid w:val="00686B92"/>
    <w:rsid w:val="006C4F5F"/>
    <w:rsid w:val="00741B49"/>
    <w:rsid w:val="00747A25"/>
    <w:rsid w:val="007E70FA"/>
    <w:rsid w:val="00832FDA"/>
    <w:rsid w:val="008B718C"/>
    <w:rsid w:val="00924C7A"/>
    <w:rsid w:val="009C5C90"/>
    <w:rsid w:val="009F503D"/>
    <w:rsid w:val="00AB3EB5"/>
    <w:rsid w:val="00B44F63"/>
    <w:rsid w:val="00B76E40"/>
    <w:rsid w:val="00B81C67"/>
    <w:rsid w:val="00CB4B92"/>
    <w:rsid w:val="00D053EF"/>
    <w:rsid w:val="00E34832"/>
    <w:rsid w:val="00E56219"/>
    <w:rsid w:val="00E909A0"/>
    <w:rsid w:val="00EC055C"/>
    <w:rsid w:val="00EC4EDF"/>
    <w:rsid w:val="00EE02F0"/>
    <w:rsid w:val="00EF7478"/>
    <w:rsid w:val="00F03CF8"/>
    <w:rsid w:val="00FD598B"/>
    <w:rsid w:val="031E4162"/>
    <w:rsid w:val="05EA77AD"/>
    <w:rsid w:val="0CCD03CD"/>
    <w:rsid w:val="17DB2D0F"/>
    <w:rsid w:val="330479DA"/>
    <w:rsid w:val="40971E05"/>
    <w:rsid w:val="45465711"/>
    <w:rsid w:val="45482C94"/>
    <w:rsid w:val="48F17A38"/>
    <w:rsid w:val="672B6E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qFormat="1"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0"/>
    <w:rPr>
      <w:sz w:val="18"/>
      <w:szCs w:val="18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字符"/>
    <w:link w:val="3"/>
    <w:uiPriority w:val="99"/>
    <w:rPr>
      <w:sz w:val="18"/>
      <w:szCs w:val="18"/>
    </w:rPr>
  </w:style>
  <w:style w:type="character" w:customStyle="1" w:styleId="8">
    <w:name w:val="页眉字符"/>
    <w:link w:val="4"/>
    <w:uiPriority w:val="99"/>
    <w:rPr>
      <w:sz w:val="18"/>
      <w:szCs w:val="18"/>
    </w:rPr>
  </w:style>
  <w:style w:type="character" w:customStyle="1" w:styleId="9">
    <w:name w:val="批注框文本字符"/>
    <w:link w:val="2"/>
    <w:semiHidden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32</Words>
  <Characters>185</Characters>
  <Lines>1</Lines>
  <Paragraphs>1</Paragraphs>
  <TotalTime>0</TotalTime>
  <ScaleCrop>false</ScaleCrop>
  <LinksUpToDate>false</LinksUpToDate>
  <CharactersWithSpaces>216</CharactersWithSpaces>
  <Application>WPS Office_11.1.0.10132_F1E327BC-269C-435d-A152-05C5408002CA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2018-11-27T14:40:00Z</dcterms:created>
  <dc:creator>LinQN</dc:creator>
  <cp:lastModifiedBy>ZHY.</cp:lastModifiedBy>
  <cp:lastPrinted>2017-11-07T08:59:00Z</cp:lastPrinted>
  <dcterms:modified xsi:type="dcterms:W3CDTF">2020-11-24T03:05:05Z</dcterms:modified>
  <dc:title>附件三：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