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C5" w:rsidRDefault="002A42C5" w:rsidP="002A42C5">
      <w:pPr>
        <w:spacing w:line="440" w:lineRule="exact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附件4：</w:t>
      </w:r>
    </w:p>
    <w:p w:rsidR="002A42C5" w:rsidRDefault="002A42C5" w:rsidP="002A42C5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</w:t>
      </w:r>
      <w:r w:rsidR="00DF1AE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9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年中南大学社会实践学分申请表</w:t>
      </w:r>
    </w:p>
    <w:p w:rsidR="002A42C5" w:rsidRDefault="002A42C5" w:rsidP="002A42C5"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</w:t>
      </w:r>
    </w:p>
    <w:p w:rsidR="002A42C5" w:rsidRPr="006A705E" w:rsidRDefault="002A42C5" w:rsidP="002A42C5">
      <w:pPr>
        <w:widowControl/>
        <w:ind w:firstLineChars="1750" w:firstLine="4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</w:t>
      </w:r>
      <w:r w:rsidRPr="006A705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填表时间：      年    月    日</w:t>
      </w:r>
    </w:p>
    <w:tbl>
      <w:tblPr>
        <w:tblW w:w="9833" w:type="dxa"/>
        <w:jc w:val="center"/>
        <w:tblLayout w:type="fixed"/>
        <w:tblLook w:val="0000" w:firstRow="0" w:lastRow="0" w:firstColumn="0" w:lastColumn="0" w:noHBand="0" w:noVBand="0"/>
      </w:tblPr>
      <w:tblGrid>
        <w:gridCol w:w="2024"/>
        <w:gridCol w:w="180"/>
        <w:gridCol w:w="1800"/>
        <w:gridCol w:w="1080"/>
        <w:gridCol w:w="1260"/>
        <w:gridCol w:w="1114"/>
        <w:gridCol w:w="326"/>
        <w:gridCol w:w="2049"/>
      </w:tblGrid>
      <w:tr w:rsidR="002A42C5" w:rsidTr="00812B50">
        <w:trPr>
          <w:trHeight w:val="63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A42C5" w:rsidTr="00812B50">
        <w:trPr>
          <w:trHeight w:val="63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  号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A42C5" w:rsidTr="00812B50">
        <w:trPr>
          <w:trHeight w:val="1122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社会实践类别</w:t>
            </w:r>
          </w:p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</w:rPr>
              <w:t>（在对应项√）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Pr="007E365C" w:rsidRDefault="002A42C5" w:rsidP="0063298E">
            <w:pPr>
              <w:widowControl/>
            </w:pPr>
            <w:r w:rsidRPr="007E365C">
              <w:rPr>
                <w:rFonts w:hint="eastAsia"/>
              </w:rPr>
              <w:t>□社会实践（校级立项）</w:t>
            </w:r>
            <w:r w:rsidRPr="007E365C">
              <w:rPr>
                <w:rFonts w:hint="eastAsia"/>
              </w:rPr>
              <w:t xml:space="preserve">   </w:t>
            </w:r>
            <w:r w:rsidRPr="007E365C">
              <w:rPr>
                <w:rFonts w:hint="eastAsia"/>
              </w:rPr>
              <w:t>□社会实践（院级立项）</w:t>
            </w:r>
            <w:r>
              <w:rPr>
                <w:rFonts w:hint="eastAsia"/>
              </w:rPr>
              <w:t xml:space="preserve">  </w:t>
            </w:r>
            <w:r w:rsidRPr="007E365C">
              <w:rPr>
                <w:rFonts w:hint="eastAsia"/>
              </w:rPr>
              <w:t>□社会实践（自主实践）</w:t>
            </w: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社会实践内容简介：</w:t>
            </w: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217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846"/>
          <w:jc w:val="center"/>
        </w:trPr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实践学分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2C5" w:rsidRPr="00CD78B9" w:rsidRDefault="002A42C5" w:rsidP="0063298E">
            <w:pPr>
              <w:widowControl/>
              <w:ind w:firstLineChars="300" w:firstLine="843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实践团队负责人</w:t>
            </w:r>
          </w:p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</w:rPr>
              <w:t>（签字）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</w:tr>
      <w:tr w:rsidR="002A42C5" w:rsidTr="00812B50">
        <w:trPr>
          <w:trHeight w:val="1735"/>
          <w:jc w:val="center"/>
        </w:trPr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学院学分认定</w:t>
            </w:r>
          </w:p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工作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  <w:t>组</w:t>
            </w:r>
          </w:p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42C5" w:rsidRDefault="002A42C5" w:rsidP="0063298E">
            <w:pPr>
              <w:widowControl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</w:p>
          <w:p w:rsidR="002A42C5" w:rsidRDefault="002A42C5" w:rsidP="0063298E">
            <w:pPr>
              <w:widowControl/>
              <w:ind w:right="482"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</w:p>
          <w:p w:rsidR="002A42C5" w:rsidRDefault="002A42C5" w:rsidP="0063298E">
            <w:pPr>
              <w:widowControl/>
              <w:ind w:right="120" w:firstLineChars="1952" w:firstLine="4703"/>
              <w:jc w:val="lef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 xml:space="preserve">             </w:t>
            </w:r>
          </w:p>
          <w:p w:rsidR="002A42C5" w:rsidRDefault="002A42C5" w:rsidP="0063298E">
            <w:pPr>
              <w:widowControl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 xml:space="preserve">                      </w:t>
            </w:r>
            <w:r w:rsidRPr="006A705E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 xml:space="preserve">  年   月   日</w:t>
            </w:r>
          </w:p>
          <w:p w:rsidR="002A42C5" w:rsidRDefault="002A42C5" w:rsidP="0063298E">
            <w:pPr>
              <w:widowControl/>
              <w:ind w:right="80"/>
              <w:jc w:val="right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6A705E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（签  章）</w:t>
            </w:r>
          </w:p>
        </w:tc>
      </w:tr>
    </w:tbl>
    <w:p w:rsidR="0082122B" w:rsidRDefault="0082122B"/>
    <w:sectPr w:rsidR="0082122B" w:rsidSect="00F4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B1" w:rsidRDefault="00B506B1" w:rsidP="00812B50">
      <w:r>
        <w:separator/>
      </w:r>
    </w:p>
  </w:endnote>
  <w:endnote w:type="continuationSeparator" w:id="0">
    <w:p w:rsidR="00B506B1" w:rsidRDefault="00B506B1" w:rsidP="008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B1" w:rsidRDefault="00B506B1" w:rsidP="00812B50">
      <w:r>
        <w:separator/>
      </w:r>
    </w:p>
  </w:footnote>
  <w:footnote w:type="continuationSeparator" w:id="0">
    <w:p w:rsidR="00B506B1" w:rsidRDefault="00B506B1" w:rsidP="0081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C5"/>
    <w:rsid w:val="00011A79"/>
    <w:rsid w:val="002A42C5"/>
    <w:rsid w:val="0039496B"/>
    <w:rsid w:val="00812B50"/>
    <w:rsid w:val="0082122B"/>
    <w:rsid w:val="008B7E2D"/>
    <w:rsid w:val="00B506B1"/>
    <w:rsid w:val="00D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B5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B50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B5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B5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2</cp:revision>
  <dcterms:created xsi:type="dcterms:W3CDTF">2019-10-16T02:45:00Z</dcterms:created>
  <dcterms:modified xsi:type="dcterms:W3CDTF">2019-10-16T02:45:00Z</dcterms:modified>
</cp:coreProperties>
</file>