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69"/>
        <w:tblOverlap w:val="never"/>
        <w:tblW w:w="5071" w:type="pct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</w:tblBorders>
        <w:tblLook w:val="04A0" w:firstRow="1" w:lastRow="0" w:firstColumn="1" w:lastColumn="0" w:noHBand="0" w:noVBand="1"/>
      </w:tblPr>
      <w:tblGrid>
        <w:gridCol w:w="1547"/>
        <w:gridCol w:w="1870"/>
        <w:gridCol w:w="3307"/>
        <w:gridCol w:w="1919"/>
      </w:tblGrid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张华杰</w:t>
            </w:r>
          </w:p>
        </w:tc>
        <w:tc>
          <w:tcPr>
            <w:tcW w:w="1913" w:type="pct"/>
          </w:tcPr>
          <w:p w:rsidR="000B72DF" w:rsidRDefault="00D170CA" w:rsidP="00EE2E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材料</w:t>
            </w:r>
            <w:r w:rsidR="00EF2D7F">
              <w:rPr>
                <w:rFonts w:ascii="宋体" w:hAnsi="宋体" w:hint="eastAsia"/>
                <w:kern w:val="0"/>
                <w:sz w:val="24"/>
              </w:rPr>
              <w:t>科学与工程学</w:t>
            </w:r>
            <w:r>
              <w:rPr>
                <w:rFonts w:ascii="宋体" w:hAnsi="宋体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18273128209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2" w:type="pct"/>
          </w:tcPr>
          <w:p w:rsidR="000B72DF" w:rsidRDefault="00182BD7" w:rsidP="00EE2E6C">
            <w:pPr>
              <w:jc w:val="center"/>
              <w:rPr>
                <w:rFonts w:ascii="宋体" w:hAnsi="宋体"/>
                <w:sz w:val="24"/>
              </w:rPr>
            </w:pPr>
            <w:r w:rsidRPr="00182BD7">
              <w:rPr>
                <w:rFonts w:ascii="宋体" w:hAnsi="宋体" w:hint="eastAsia"/>
                <w:sz w:val="24"/>
              </w:rPr>
              <w:t>段博睿</w:t>
            </w:r>
          </w:p>
        </w:tc>
        <w:tc>
          <w:tcPr>
            <w:tcW w:w="1913" w:type="pct"/>
          </w:tcPr>
          <w:p w:rsidR="000B72DF" w:rsidRDefault="00EF2D7F" w:rsidP="00EE2E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地球科学与信息物理学</w:t>
            </w:r>
            <w:r w:rsidR="00D170CA">
              <w:rPr>
                <w:rFonts w:ascii="宋体" w:hAnsi="宋体" w:hint="eastAsia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182BD7" w:rsidP="00EE2E6C">
            <w:pPr>
              <w:jc w:val="center"/>
              <w:rPr>
                <w:rFonts w:ascii="宋体" w:hAnsi="宋体"/>
                <w:sz w:val="24"/>
              </w:rPr>
            </w:pPr>
            <w:r w:rsidRPr="00182BD7">
              <w:rPr>
                <w:rFonts w:ascii="宋体" w:hAnsi="宋体"/>
                <w:sz w:val="24"/>
              </w:rPr>
              <w:t>17307484960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2" w:type="pct"/>
          </w:tcPr>
          <w:p w:rsidR="000B72DF" w:rsidRDefault="00A52516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欧旭鸸</w:t>
            </w:r>
          </w:p>
        </w:tc>
        <w:tc>
          <w:tcPr>
            <w:tcW w:w="1913" w:type="pct"/>
          </w:tcPr>
          <w:p w:rsidR="000B72DF" w:rsidRDefault="00D170CA" w:rsidP="00EE2E6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法学</w:t>
            </w:r>
            <w:r>
              <w:rPr>
                <w:rFonts w:ascii="宋体" w:hAnsi="宋体" w:hint="eastAsia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A52516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18207321712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李豪杰</w:t>
            </w:r>
          </w:p>
        </w:tc>
        <w:tc>
          <w:tcPr>
            <w:tcW w:w="1913" w:type="pct"/>
          </w:tcPr>
          <w:p w:rsidR="000B72DF" w:rsidRDefault="00EF2D7F" w:rsidP="00EE2E6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粉末冶金研究</w:t>
            </w:r>
            <w:r w:rsidR="00D170CA">
              <w:rPr>
                <w:rFonts w:ascii="宋体" w:hAnsi="宋体" w:hint="eastAsia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13278887686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史礼学</w:t>
            </w:r>
          </w:p>
        </w:tc>
        <w:tc>
          <w:tcPr>
            <w:tcW w:w="1913" w:type="pct"/>
          </w:tcPr>
          <w:p w:rsidR="000B72DF" w:rsidRDefault="00EF2D7F" w:rsidP="00EE2E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航</w:t>
            </w:r>
            <w:r w:rsidR="00580A14">
              <w:rPr>
                <w:rFonts w:ascii="宋体" w:hAnsi="宋体" w:hint="eastAsia"/>
                <w:kern w:val="0"/>
                <w:sz w:val="24"/>
              </w:rPr>
              <w:t>空</w:t>
            </w:r>
            <w:r w:rsidR="00D170CA">
              <w:rPr>
                <w:rFonts w:ascii="宋体" w:hAnsi="宋体"/>
                <w:kern w:val="0"/>
                <w:sz w:val="24"/>
              </w:rPr>
              <w:t>航</w:t>
            </w:r>
            <w:r w:rsidR="00580A14">
              <w:rPr>
                <w:rFonts w:ascii="宋体" w:hAnsi="宋体" w:hint="eastAsia"/>
                <w:kern w:val="0"/>
                <w:sz w:val="24"/>
              </w:rPr>
              <w:t>天</w:t>
            </w: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 w:rsidR="00D170CA">
              <w:rPr>
                <w:rFonts w:ascii="宋体" w:hAnsi="宋体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17307483303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刘芳维</w:t>
            </w:r>
          </w:p>
        </w:tc>
        <w:tc>
          <w:tcPr>
            <w:tcW w:w="1913" w:type="pct"/>
          </w:tcPr>
          <w:p w:rsidR="000B72DF" w:rsidRDefault="00EF2D7F" w:rsidP="00EE2E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化学</w:t>
            </w:r>
            <w:r w:rsidR="00D170CA">
              <w:rPr>
                <w:rFonts w:ascii="宋体" w:hAnsi="宋体"/>
                <w:kern w:val="0"/>
                <w:sz w:val="24"/>
              </w:rPr>
              <w:t>化工</w:t>
            </w:r>
            <w:r>
              <w:rPr>
                <w:rFonts w:ascii="宋体" w:hAnsi="宋体" w:hint="eastAsia"/>
                <w:kern w:val="0"/>
                <w:sz w:val="24"/>
              </w:rPr>
              <w:t>学</w:t>
            </w:r>
            <w:r w:rsidR="00D170CA">
              <w:rPr>
                <w:rFonts w:ascii="宋体" w:hAnsi="宋体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15179730850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王焱辉</w:t>
            </w:r>
          </w:p>
        </w:tc>
        <w:tc>
          <w:tcPr>
            <w:tcW w:w="1913" w:type="pct"/>
          </w:tcPr>
          <w:p w:rsidR="000B72DF" w:rsidRDefault="00EF2D7F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机电工程</w:t>
            </w:r>
            <w:r w:rsidR="00252939">
              <w:rPr>
                <w:rFonts w:ascii="宋体" w:hAnsi="宋体" w:hint="eastAsia"/>
                <w:sz w:val="24"/>
              </w:rPr>
              <w:t>学</w:t>
            </w:r>
            <w:r w:rsidR="00D170CA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18711167436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2" w:type="pct"/>
          </w:tcPr>
          <w:p w:rsidR="000B72DF" w:rsidRDefault="002B5448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龙腾</w:t>
            </w:r>
          </w:p>
        </w:tc>
        <w:tc>
          <w:tcPr>
            <w:tcW w:w="1913" w:type="pct"/>
          </w:tcPr>
          <w:p w:rsidR="000B72DF" w:rsidRDefault="00EF2D7F" w:rsidP="00EE2E6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建筑与艺术学</w:t>
            </w:r>
            <w:r w:rsidR="00D170CA">
              <w:rPr>
                <w:rFonts w:ascii="宋体" w:hAnsi="宋体" w:hint="eastAsia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2B5448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13278889038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2" w:type="pct"/>
          </w:tcPr>
          <w:p w:rsidR="000B72DF" w:rsidRDefault="0053385D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李泽宇</w:t>
            </w:r>
          </w:p>
        </w:tc>
        <w:tc>
          <w:tcPr>
            <w:tcW w:w="1913" w:type="pct"/>
          </w:tcPr>
          <w:p w:rsidR="000B72DF" w:rsidRDefault="00D170CA" w:rsidP="00EE2E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交通</w:t>
            </w:r>
            <w:r w:rsidR="00EF2D7F">
              <w:rPr>
                <w:rFonts w:ascii="宋体" w:hAnsi="宋体" w:hint="eastAsia"/>
                <w:kern w:val="0"/>
                <w:sz w:val="24"/>
              </w:rPr>
              <w:t>运输工程学</w:t>
            </w:r>
            <w:r>
              <w:rPr>
                <w:rFonts w:ascii="宋体" w:hAnsi="宋体" w:hint="eastAsia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53385D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15084864059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2" w:type="pct"/>
          </w:tcPr>
          <w:p w:rsidR="000B72DF" w:rsidRDefault="002B5448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盛薛琼</w:t>
            </w:r>
          </w:p>
        </w:tc>
        <w:tc>
          <w:tcPr>
            <w:tcW w:w="1913" w:type="pct"/>
          </w:tcPr>
          <w:p w:rsidR="000B72DF" w:rsidRDefault="00585803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</w:t>
            </w:r>
            <w:r w:rsidR="00EF2D7F">
              <w:rPr>
                <w:rFonts w:ascii="宋体" w:hAnsi="宋体" w:hint="eastAsia"/>
                <w:sz w:val="24"/>
              </w:rPr>
              <w:t>克思主义学</w:t>
            </w:r>
            <w:r w:rsidR="00D170CA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117915" w:rsidP="00EE2E6C">
            <w:pPr>
              <w:jc w:val="center"/>
              <w:rPr>
                <w:rFonts w:ascii="宋体" w:hAnsi="宋体"/>
                <w:sz w:val="24"/>
              </w:rPr>
            </w:pPr>
            <w:r w:rsidRPr="00117915">
              <w:rPr>
                <w:rFonts w:ascii="宋体" w:hAnsi="宋体"/>
                <w:sz w:val="24"/>
              </w:rPr>
              <w:t>18874222143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聂帅</w:t>
            </w:r>
          </w:p>
        </w:tc>
        <w:tc>
          <w:tcPr>
            <w:tcW w:w="1913" w:type="pct"/>
          </w:tcPr>
          <w:p w:rsidR="000B72DF" w:rsidRDefault="00D170CA" w:rsidP="00EE2E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能源</w:t>
            </w:r>
            <w:r w:rsidR="00EF2D7F" w:rsidRPr="00EF2D7F">
              <w:rPr>
                <w:rFonts w:ascii="宋体" w:hAnsi="宋体" w:hint="eastAsia"/>
                <w:kern w:val="0"/>
                <w:sz w:val="24"/>
              </w:rPr>
              <w:t>科学与工程</w:t>
            </w:r>
            <w:r w:rsidR="00EF2D7F">
              <w:rPr>
                <w:rFonts w:ascii="宋体" w:hAnsi="宋体" w:hint="eastAsia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18337612346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涂柳雨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</w:t>
            </w:r>
            <w:r w:rsidR="00EF2D7F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18774970234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082" w:type="pct"/>
          </w:tcPr>
          <w:p w:rsidR="000B72DF" w:rsidRDefault="00884C04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杨鹏</w:t>
            </w:r>
          </w:p>
        </w:tc>
        <w:tc>
          <w:tcPr>
            <w:tcW w:w="1913" w:type="pct"/>
          </w:tcPr>
          <w:p w:rsidR="000B72DF" w:rsidRDefault="00D170CA" w:rsidP="00EE2E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土木</w:t>
            </w:r>
            <w:r w:rsidR="00EF2D7F">
              <w:rPr>
                <w:rFonts w:ascii="宋体" w:hAnsi="宋体" w:hint="eastAsia"/>
                <w:kern w:val="0"/>
                <w:sz w:val="24"/>
              </w:rPr>
              <w:t>工程学</w:t>
            </w:r>
            <w:r>
              <w:rPr>
                <w:rFonts w:ascii="宋体" w:hAnsi="宋体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884C04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18773144634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刘</w:t>
            </w:r>
            <w:r w:rsidR="009E2485">
              <w:rPr>
                <w:rFonts w:ascii="宋体" w:hAnsi="宋体" w:hint="eastAsia"/>
                <w:kern w:val="0"/>
                <w:sz w:val="24"/>
              </w:rPr>
              <w:t>梓轩</w:t>
            </w:r>
          </w:p>
        </w:tc>
        <w:tc>
          <w:tcPr>
            <w:tcW w:w="1913" w:type="pct"/>
          </w:tcPr>
          <w:p w:rsidR="000B72DF" w:rsidRDefault="00D170CA" w:rsidP="00EE2E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体育教研部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18</w:t>
            </w:r>
            <w:r w:rsidR="009E2485">
              <w:rPr>
                <w:rFonts w:ascii="宋体" w:hAnsi="宋体" w:hint="eastAsia"/>
                <w:kern w:val="0"/>
                <w:sz w:val="24"/>
              </w:rPr>
              <w:t>602744338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吴鹏</w:t>
            </w:r>
          </w:p>
        </w:tc>
        <w:tc>
          <w:tcPr>
            <w:tcW w:w="1913" w:type="pct"/>
          </w:tcPr>
          <w:p w:rsidR="000B72DF" w:rsidRDefault="00EF2D7F" w:rsidP="00EE2E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物理与电子学</w:t>
            </w:r>
            <w:r w:rsidR="00D170CA">
              <w:rPr>
                <w:rFonts w:ascii="宋体" w:hAnsi="宋体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17307485157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王达理</w:t>
            </w:r>
          </w:p>
        </w:tc>
        <w:tc>
          <w:tcPr>
            <w:tcW w:w="1913" w:type="pct"/>
          </w:tcPr>
          <w:p w:rsidR="000B72DF" w:rsidRDefault="00D170CA" w:rsidP="00EE2E6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信</w:t>
            </w:r>
            <w:r>
              <w:rPr>
                <w:rFonts w:ascii="宋体" w:hAnsi="宋体" w:hint="eastAsia"/>
                <w:kern w:val="0"/>
                <w:sz w:val="24"/>
              </w:rPr>
              <w:t>息</w:t>
            </w:r>
            <w:r w:rsidR="00EF2D7F">
              <w:rPr>
                <w:rFonts w:ascii="宋体" w:hAnsi="宋体" w:hint="eastAsia"/>
                <w:kern w:val="0"/>
                <w:sz w:val="24"/>
              </w:rPr>
              <w:t>科学与工程学</w:t>
            </w:r>
            <w:r>
              <w:rPr>
                <w:rFonts w:ascii="宋体" w:hAnsi="宋体" w:hint="eastAsia"/>
                <w:kern w:val="0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C10777" w:rsidP="00EE2E6C">
            <w:pPr>
              <w:jc w:val="center"/>
              <w:rPr>
                <w:rFonts w:ascii="宋体" w:hAnsi="宋体"/>
                <w:sz w:val="24"/>
              </w:rPr>
            </w:pPr>
            <w:r w:rsidRPr="00C10777">
              <w:rPr>
                <w:rFonts w:ascii="宋体" w:hAnsi="宋体"/>
                <w:sz w:val="24"/>
              </w:rPr>
              <w:t>13403278860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潘飘飘</w:t>
            </w:r>
          </w:p>
        </w:tc>
        <w:tc>
          <w:tcPr>
            <w:tcW w:w="1913" w:type="pct"/>
          </w:tcPr>
          <w:p w:rsidR="000B72DF" w:rsidRDefault="00EF2D7F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资源加工与</w:t>
            </w:r>
            <w:r w:rsidR="00AD4A7B"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生物工程</w:t>
            </w: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学</w:t>
            </w:r>
            <w:r w:rsidR="00D170CA"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13278887119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倪智铖</w:t>
            </w:r>
          </w:p>
        </w:tc>
        <w:tc>
          <w:tcPr>
            <w:tcW w:w="1913" w:type="pct"/>
          </w:tcPr>
          <w:p w:rsidR="000B72DF" w:rsidRDefault="00EF2D7F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资源与安全工程学</w:t>
            </w:r>
            <w:r w:rsidR="00D170CA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18570747233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082" w:type="pct"/>
          </w:tcPr>
          <w:p w:rsidR="000B72DF" w:rsidRDefault="00884C04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马义铭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湘雅医学院</w:t>
            </w:r>
          </w:p>
        </w:tc>
        <w:tc>
          <w:tcPr>
            <w:tcW w:w="1110" w:type="pct"/>
          </w:tcPr>
          <w:p w:rsidR="000B72DF" w:rsidRDefault="00884C04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13272438217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082" w:type="pct"/>
          </w:tcPr>
          <w:p w:rsidR="000B72DF" w:rsidRDefault="00884C04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赵莎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基础医学院</w:t>
            </w:r>
          </w:p>
        </w:tc>
        <w:tc>
          <w:tcPr>
            <w:tcW w:w="1110" w:type="pct"/>
          </w:tcPr>
          <w:p w:rsidR="000B72DF" w:rsidRDefault="00884C04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13875492125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田原</w:t>
            </w:r>
          </w:p>
        </w:tc>
        <w:tc>
          <w:tcPr>
            <w:tcW w:w="1913" w:type="pct"/>
          </w:tcPr>
          <w:p w:rsidR="000B72DF" w:rsidRDefault="00EF2D7F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湘雅</w:t>
            </w:r>
            <w:r w:rsidR="00D170CA"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公共卫生学院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17307483008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雷清莲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口腔医学院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18328435279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082" w:type="pct"/>
          </w:tcPr>
          <w:p w:rsidR="000B72DF" w:rsidRDefault="00D170CA" w:rsidP="00EE2E6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谭杰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生命科学学院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18273113857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082" w:type="pct"/>
          </w:tcPr>
          <w:p w:rsidR="000B72DF" w:rsidRDefault="00A52516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方冬梅</w:t>
            </w:r>
          </w:p>
        </w:tc>
        <w:tc>
          <w:tcPr>
            <w:tcW w:w="1913" w:type="pct"/>
          </w:tcPr>
          <w:p w:rsidR="000B72DF" w:rsidRDefault="00EF2D7F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湘雅</w:t>
            </w:r>
            <w:r w:rsidR="00D170CA"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药学院</w:t>
            </w:r>
          </w:p>
        </w:tc>
        <w:tc>
          <w:tcPr>
            <w:tcW w:w="1110" w:type="pct"/>
          </w:tcPr>
          <w:p w:rsidR="000B72DF" w:rsidRDefault="00A52516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18373151207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朱子祯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数学与统计学院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18934411676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李晶晶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公共管理学院</w:t>
            </w:r>
          </w:p>
        </w:tc>
        <w:tc>
          <w:tcPr>
            <w:tcW w:w="1110" w:type="pct"/>
          </w:tcPr>
          <w:p w:rsidR="000B72DF" w:rsidRDefault="00E00483" w:rsidP="00EE2E6C">
            <w:pPr>
              <w:jc w:val="center"/>
              <w:rPr>
                <w:rFonts w:ascii="宋体" w:hAnsi="宋体"/>
                <w:sz w:val="24"/>
              </w:rPr>
            </w:pPr>
            <w:r w:rsidRPr="00E00483">
              <w:rPr>
                <w:rFonts w:ascii="宋体" w:hAnsi="宋体"/>
                <w:sz w:val="24"/>
              </w:rPr>
              <w:t>18707491030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082" w:type="pct"/>
          </w:tcPr>
          <w:p w:rsidR="000B72DF" w:rsidRDefault="00D170CA" w:rsidP="00EE2E6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朱昱承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商学院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17307483093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082" w:type="pct"/>
          </w:tcPr>
          <w:p w:rsidR="000B72DF" w:rsidRDefault="0061587B" w:rsidP="00EE2E6C">
            <w:pPr>
              <w:jc w:val="center"/>
              <w:rPr>
                <w:rFonts w:ascii="宋体" w:hAnsi="宋体"/>
                <w:sz w:val="24"/>
              </w:rPr>
            </w:pPr>
            <w:r w:rsidRPr="0061587B">
              <w:rPr>
                <w:rFonts w:ascii="宋体" w:hAnsi="宋体" w:hint="eastAsia"/>
                <w:sz w:val="24"/>
              </w:rPr>
              <w:t>杨宇波</w:t>
            </w:r>
          </w:p>
        </w:tc>
        <w:tc>
          <w:tcPr>
            <w:tcW w:w="1913" w:type="pct"/>
          </w:tcPr>
          <w:p w:rsidR="000B72DF" w:rsidRDefault="00EF2D7F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外国语学</w:t>
            </w:r>
            <w:r w:rsidR="00D170CA"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院</w:t>
            </w:r>
          </w:p>
        </w:tc>
        <w:tc>
          <w:tcPr>
            <w:tcW w:w="1110" w:type="pct"/>
          </w:tcPr>
          <w:p w:rsidR="000B72DF" w:rsidRDefault="0061587B" w:rsidP="00EE2E6C">
            <w:pPr>
              <w:jc w:val="center"/>
              <w:rPr>
                <w:rFonts w:ascii="宋体" w:hAnsi="宋体"/>
                <w:sz w:val="24"/>
              </w:rPr>
            </w:pPr>
            <w:r w:rsidRPr="0061587B">
              <w:rPr>
                <w:rFonts w:ascii="宋体" w:hAnsi="宋体"/>
                <w:sz w:val="24"/>
              </w:rPr>
              <w:t>17308415833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张羽</w:t>
            </w:r>
          </w:p>
        </w:tc>
        <w:tc>
          <w:tcPr>
            <w:tcW w:w="1913" w:type="pct"/>
          </w:tcPr>
          <w:p w:rsidR="000B72DF" w:rsidRDefault="00EF2D7F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文学与新闻传播学</w:t>
            </w:r>
            <w:r w:rsidR="00D170CA"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13278882987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李映辉</w:t>
            </w:r>
          </w:p>
        </w:tc>
        <w:tc>
          <w:tcPr>
            <w:tcW w:w="1913" w:type="pct"/>
          </w:tcPr>
          <w:p w:rsidR="000B72DF" w:rsidRDefault="00EF2D7F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冶金与环境学</w:t>
            </w:r>
            <w:r w:rsidR="00D170CA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13278887427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刘蓉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湘雅护理学院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18152653235</w:t>
            </w:r>
          </w:p>
        </w:tc>
      </w:tr>
      <w:tr w:rsidR="000B72DF" w:rsidTr="001630B6">
        <w:trPr>
          <w:trHeight w:val="361"/>
        </w:trPr>
        <w:tc>
          <w:tcPr>
            <w:tcW w:w="895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082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帅仪</w:t>
            </w:r>
          </w:p>
        </w:tc>
        <w:tc>
          <w:tcPr>
            <w:tcW w:w="1913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5"/>
                <w:kern w:val="0"/>
                <w:sz w:val="24"/>
                <w:lang w:val="zh-CN"/>
              </w:rPr>
              <w:t>大数据研究院</w:t>
            </w:r>
          </w:p>
        </w:tc>
        <w:tc>
          <w:tcPr>
            <w:tcW w:w="1110" w:type="pct"/>
          </w:tcPr>
          <w:p w:rsidR="000B72DF" w:rsidRDefault="00D170CA" w:rsidP="00EE2E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15674867911</w:t>
            </w:r>
          </w:p>
        </w:tc>
      </w:tr>
    </w:tbl>
    <w:p w:rsidR="000B72DF" w:rsidRDefault="009A0240" w:rsidP="000134BF">
      <w:pPr>
        <w:pStyle w:val="1"/>
        <w:jc w:val="center"/>
      </w:pPr>
      <w:bookmarkStart w:id="0" w:name="_GoBack"/>
      <w:r>
        <w:rPr>
          <w:rFonts w:hint="eastAsia"/>
        </w:rPr>
        <w:t>二级学院</w:t>
      </w:r>
      <w:r w:rsidR="00F9350C">
        <w:rPr>
          <w:rFonts w:hint="eastAsia"/>
        </w:rPr>
        <w:t>跳蚤市场</w:t>
      </w:r>
      <w:r w:rsidR="00362622">
        <w:rPr>
          <w:rFonts w:hint="eastAsia"/>
        </w:rPr>
        <w:t>负责人</w:t>
      </w:r>
    </w:p>
    <w:bookmarkEnd w:id="0"/>
    <w:p w:rsidR="009A0240" w:rsidRPr="008B7DD9" w:rsidRDefault="009A0240" w:rsidP="008B7DD9">
      <w:pPr>
        <w:ind w:right="210"/>
        <w:jc w:val="right"/>
      </w:pPr>
    </w:p>
    <w:sectPr w:rsidR="009A0240" w:rsidRPr="008B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DF"/>
    <w:rsid w:val="000134BF"/>
    <w:rsid w:val="000B72DF"/>
    <w:rsid w:val="00117915"/>
    <w:rsid w:val="001630B6"/>
    <w:rsid w:val="00182BD7"/>
    <w:rsid w:val="00252939"/>
    <w:rsid w:val="002B5448"/>
    <w:rsid w:val="00362622"/>
    <w:rsid w:val="004334D1"/>
    <w:rsid w:val="0053385D"/>
    <w:rsid w:val="00580A14"/>
    <w:rsid w:val="00585803"/>
    <w:rsid w:val="0061587B"/>
    <w:rsid w:val="00865518"/>
    <w:rsid w:val="00884C04"/>
    <w:rsid w:val="008B7DD9"/>
    <w:rsid w:val="009A0240"/>
    <w:rsid w:val="009E2485"/>
    <w:rsid w:val="00A52516"/>
    <w:rsid w:val="00AD4A7B"/>
    <w:rsid w:val="00C10777"/>
    <w:rsid w:val="00CF0BE6"/>
    <w:rsid w:val="00D170CA"/>
    <w:rsid w:val="00D2125C"/>
    <w:rsid w:val="00DD7A4E"/>
    <w:rsid w:val="00E00483"/>
    <w:rsid w:val="00EE2E6C"/>
    <w:rsid w:val="00EF2D7F"/>
    <w:rsid w:val="00F9350C"/>
    <w:rsid w:val="00FA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02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Pr>
      <w:rFonts w:ascii="Calibri" w:eastAsia="宋体" w:hAnsi="Calibri" w:cs="宋体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A0240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9A0240"/>
    <w:rPr>
      <w:rFonts w:ascii="Calibri" w:hAnsi="Calibri" w:cs="宋体"/>
      <w:kern w:val="2"/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9A0240"/>
    <w:rPr>
      <w:rFonts w:ascii="Calibri" w:hAnsi="Calibri" w:cs="宋体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02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Pr>
      <w:rFonts w:ascii="Calibri" w:eastAsia="宋体" w:hAnsi="Calibri" w:cs="宋体"/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A0240"/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9A0240"/>
    <w:rPr>
      <w:rFonts w:ascii="Calibri" w:hAnsi="Calibri" w:cs="宋体"/>
      <w:kern w:val="2"/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9A0240"/>
    <w:rPr>
      <w:rFonts w:ascii="Calibri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Macintosh Word</Application>
  <DocSecurity>4</DocSecurity>
  <Lines>6</Lines>
  <Paragraphs>1</Paragraphs>
  <ScaleCrop>false</ScaleCrop>
  <Company>HP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晓东</dc:creator>
  <cp:lastModifiedBy>apple .</cp:lastModifiedBy>
  <cp:revision>2</cp:revision>
  <dcterms:created xsi:type="dcterms:W3CDTF">2018-06-03T09:13:00Z</dcterms:created>
  <dcterms:modified xsi:type="dcterms:W3CDTF">2018-06-03T09:13:00Z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