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中南大学20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b/>
          <w:sz w:val="44"/>
          <w:szCs w:val="44"/>
        </w:rPr>
        <w:t>年优秀青年志愿者申请表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895"/>
        <w:gridCol w:w="989"/>
        <w:gridCol w:w="1370"/>
        <w:gridCol w:w="1060"/>
        <w:gridCol w:w="1020"/>
        <w:gridCol w:w="15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94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84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08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vMerge w:val="continue"/>
            <w:tcBorders>
              <w:bottom w:val="sing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884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98" w:type="dxa"/>
            <w:tcBorders>
              <w:left w:val="single" w:color="000000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所属志愿者组织</w:t>
            </w:r>
          </w:p>
        </w:tc>
        <w:tc>
          <w:tcPr>
            <w:tcW w:w="1884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367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主要服务内容</w:t>
            </w:r>
          </w:p>
        </w:tc>
        <w:tc>
          <w:tcPr>
            <w:tcW w:w="6932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89" w:type="dxa"/>
            <w:gridSpan w:val="2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参加志愿服务起始时间</w:t>
            </w:r>
          </w:p>
        </w:tc>
        <w:tc>
          <w:tcPr>
            <w:tcW w:w="6037" w:type="dxa"/>
            <w:gridSpan w:val="5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19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   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历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（200字内）</w:t>
            </w:r>
          </w:p>
        </w:tc>
        <w:tc>
          <w:tcPr>
            <w:tcW w:w="6932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1" w:hRule="atLeast"/>
          <w:jc w:val="center"/>
        </w:trPr>
        <w:tc>
          <w:tcPr>
            <w:tcW w:w="19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（400字内）</w:t>
            </w:r>
          </w:p>
        </w:tc>
        <w:tc>
          <w:tcPr>
            <w:tcW w:w="6932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9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学生所在学院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党委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(签字盖章)</w:t>
            </w:r>
          </w:p>
        </w:tc>
        <w:tc>
          <w:tcPr>
            <w:tcW w:w="6932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备注：1.此表请用A4纸打印；</w:t>
      </w:r>
    </w:p>
    <w:p>
      <w:pPr>
        <w:spacing w:line="360" w:lineRule="exact"/>
        <w:ind w:left="958" w:leftChars="342" w:hanging="240" w:hanging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2.此表同事迹材料或介绍(1500字以内)、活动照片（视频）、媒体报道、获奖证明等一并上报。</w:t>
      </w:r>
    </w:p>
    <w:p>
      <w:pPr>
        <w:spacing w:line="360" w:lineRule="exact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DB"/>
    <w:rsid w:val="00057C22"/>
    <w:rsid w:val="00097EB2"/>
    <w:rsid w:val="000D619F"/>
    <w:rsid w:val="000E7044"/>
    <w:rsid w:val="001C48DB"/>
    <w:rsid w:val="00214A16"/>
    <w:rsid w:val="0023631F"/>
    <w:rsid w:val="003B79CE"/>
    <w:rsid w:val="004237B3"/>
    <w:rsid w:val="00612E82"/>
    <w:rsid w:val="0065219B"/>
    <w:rsid w:val="006C628C"/>
    <w:rsid w:val="006F6924"/>
    <w:rsid w:val="00741B49"/>
    <w:rsid w:val="008674BF"/>
    <w:rsid w:val="008D4769"/>
    <w:rsid w:val="00915399"/>
    <w:rsid w:val="009A5466"/>
    <w:rsid w:val="00A91920"/>
    <w:rsid w:val="00AA31F0"/>
    <w:rsid w:val="00AD5A88"/>
    <w:rsid w:val="00B90187"/>
    <w:rsid w:val="00D0042C"/>
    <w:rsid w:val="00DC417A"/>
    <w:rsid w:val="00DE331F"/>
    <w:rsid w:val="00E169FE"/>
    <w:rsid w:val="00E268C4"/>
    <w:rsid w:val="00F00425"/>
    <w:rsid w:val="00F0784C"/>
    <w:rsid w:val="00FE405F"/>
    <w:rsid w:val="143A2819"/>
    <w:rsid w:val="1984501F"/>
    <w:rsid w:val="2DC9725E"/>
    <w:rsid w:val="3BC4577F"/>
    <w:rsid w:val="426E1208"/>
    <w:rsid w:val="45C83D08"/>
    <w:rsid w:val="4907400E"/>
    <w:rsid w:val="53451989"/>
    <w:rsid w:val="5B2D4155"/>
    <w:rsid w:val="64D3729E"/>
    <w:rsid w:val="6BED5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7">
    <w:name w:val="页眉字符"/>
    <w:link w:val="4"/>
    <w:uiPriority w:val="99"/>
    <w:rPr>
      <w:sz w:val="18"/>
      <w:szCs w:val="18"/>
    </w:rPr>
  </w:style>
  <w:style w:type="character" w:customStyle="1" w:styleId="8">
    <w:name w:val="批注框文本字符"/>
    <w:link w:val="2"/>
    <w:semiHidden/>
    <w:qFormat/>
    <w:uiPriority w:val="0"/>
    <w:rPr>
      <w:kern w:val="2"/>
      <w:sz w:val="18"/>
      <w:szCs w:val="18"/>
    </w:rPr>
  </w:style>
  <w:style w:type="character" w:customStyle="1" w:styleId="9">
    <w:name w:val="页脚字符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Office_11.1.0.10132_F1E327BC-269C-435d-A152-05C5408002CA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2018-11-27T14:42:00Z</dcterms:created>
  <dc:creator>LinQN</dc:creator>
  <cp:lastModifiedBy>ZHY.</cp:lastModifiedBy>
  <cp:lastPrinted>2020-11-24T03:06:00Z</cp:lastPrinted>
  <dcterms:modified xsi:type="dcterms:W3CDTF">2020-11-25T03:00:25Z</dcterms:modified>
  <dc:title>中南大学2014年优秀志愿者申请表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