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652" w:type="dxa"/>
        <w:tblInd w:w="93" w:type="dxa"/>
        <w:tblLook w:val="04A0" w:firstRow="1" w:lastRow="0" w:firstColumn="1" w:lastColumn="0" w:noHBand="0" w:noVBand="1"/>
      </w:tblPr>
      <w:tblGrid>
        <w:gridCol w:w="764"/>
        <w:gridCol w:w="6368"/>
        <w:gridCol w:w="6520"/>
      </w:tblGrid>
      <w:tr w:rsidR="002F1165" w:rsidRPr="00C62B9C" w:rsidTr="008F449D">
        <w:trPr>
          <w:trHeight w:val="375"/>
        </w:trPr>
        <w:tc>
          <w:tcPr>
            <w:tcW w:w="13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2F1165" w:rsidRDefault="002F1165" w:rsidP="002F1165">
            <w:pPr>
              <w:widowControl/>
              <w:jc w:val="center"/>
              <w:rPr>
                <w:rFonts w:ascii="Times New Roman" w:hAnsi="Times New Roman" w:cs="宋体"/>
                <w:b/>
                <w:bCs/>
                <w:color w:val="000000"/>
                <w:kern w:val="0"/>
                <w:sz w:val="24"/>
                <w:szCs w:val="28"/>
              </w:rPr>
            </w:pPr>
            <w:bookmarkStart w:id="0" w:name="_GoBack"/>
            <w:bookmarkEnd w:id="0"/>
            <w:r w:rsidRPr="00C62B9C">
              <w:rPr>
                <w:rFonts w:ascii="Times New Roman" w:hAnsi="Times New Roman" w:cs="宋体" w:hint="eastAsia"/>
                <w:b/>
                <w:bCs/>
                <w:color w:val="000000"/>
                <w:kern w:val="0"/>
                <w:sz w:val="24"/>
                <w:szCs w:val="28"/>
              </w:rPr>
              <w:t>中南大学“百人百项”志愿服务工程第三批获立项资助项目名单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b/>
                <w:bCs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Times New Roman" w:hAnsi="Times New Roman" w:cs="宋体" w:hint="eastAsia"/>
                <w:b/>
                <w:bCs/>
                <w:kern w:val="0"/>
                <w:sz w:val="24"/>
                <w:szCs w:val="24"/>
              </w:rPr>
              <w:t>主管单位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“护苗行动，润物有声”健康知识宣讲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2F1165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湘雅公共卫生学院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中南大学“聚力科学，助飞国梦”科技志愿服务项目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2F1165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2F1165">
              <w:rPr>
                <w:rFonts w:ascii="Times New Roman" w:hAnsi="Times New Roman" w:hint="eastAsia"/>
              </w:rPr>
              <w:t>化学化工学院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法律援助，你我同行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法学院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共享阳光——关爱留守儿童“暖阳计划”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基础医学院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“阳光周末”社区儿童成长空间共建计划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中南大学</w:t>
            </w:r>
            <w:r w:rsidRPr="00C62B9C">
              <w:rPr>
                <w:rFonts w:ascii="Times New Roman" w:hAnsi="Times New Roman" w:hint="eastAsia"/>
              </w:rPr>
              <w:t>青年志愿者协会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破闭行动——自闭儿童关爱项目项目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中南大学</w:t>
            </w:r>
            <w:r w:rsidRPr="00C62B9C">
              <w:rPr>
                <w:rFonts w:ascii="Times New Roman" w:hAnsi="Times New Roman" w:hint="eastAsia"/>
              </w:rPr>
              <w:t>青年志愿者协会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中南大学民族学生浪花工程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学工部少数民族事务办公室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“星火青年”——健康接力行动，我们在路上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湘雅三医院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“益路同行，伴你成长”志愿服务项目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数学与统计学院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“志行火车站，温暖共相随”志愿服务项目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交通运输工程学院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“湘行相依”湘江水体保护与记录行动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绿色科技协会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12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守望科学的天空</w:t>
            </w:r>
            <w:r w:rsidRPr="00C62B9C">
              <w:rPr>
                <w:rFonts w:ascii="Times New Roman" w:hAnsi="Times New Roman" w:hint="eastAsia"/>
              </w:rPr>
              <w:t>-</w:t>
            </w:r>
            <w:r w:rsidRPr="00C62B9C">
              <w:rPr>
                <w:rFonts w:ascii="Times New Roman" w:hAnsi="Times New Roman" w:hint="eastAsia"/>
              </w:rPr>
              <w:t>城市社区留守儿童科学启蒙项目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机电工程学院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金扇子“从齿在一起”志愿服务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湘雅口腔医学院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14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STEM</w:t>
            </w:r>
            <w:r w:rsidRPr="00C62B9C">
              <w:rPr>
                <w:rFonts w:ascii="Times New Roman" w:hAnsi="Times New Roman" w:hint="eastAsia"/>
              </w:rPr>
              <w:t>小课堂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能源科学与工程学院</w:t>
            </w:r>
          </w:p>
        </w:tc>
      </w:tr>
      <w:tr w:rsidR="002F1165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165" w:rsidRPr="00C62B9C" w:rsidRDefault="002F1165" w:rsidP="002F1165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“一麓湘伴”——流动儿童人际交往智能提升计划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F1165" w:rsidRPr="00C62B9C" w:rsidRDefault="002F1165" w:rsidP="002F1165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资源与安全工程学院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小黄帽安全教育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资源与安全工程学院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“雨季彩虹，医路同行”青春期生理知识讲堂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中南大学</w:t>
            </w:r>
            <w:r w:rsidRPr="00C62B9C">
              <w:rPr>
                <w:rFonts w:ascii="Times New Roman" w:hAnsi="Times New Roman" w:hint="eastAsia"/>
              </w:rPr>
              <w:t>青年志愿者协会湘雅分会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“志院携手，医路有你”医院志愿者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2F1165">
              <w:rPr>
                <w:rFonts w:ascii="Times New Roman" w:hAnsi="Times New Roman" w:hint="eastAsia"/>
              </w:rPr>
              <w:t>中南大学青年志愿者协会湘雅分会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“一对一共成长”志愿服务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土木</w:t>
            </w:r>
            <w:r>
              <w:rPr>
                <w:rFonts w:ascii="Times New Roman" w:hAnsi="Times New Roman" w:hint="eastAsia"/>
              </w:rPr>
              <w:t>工程</w:t>
            </w:r>
            <w:r w:rsidRPr="00C62B9C">
              <w:rPr>
                <w:rFonts w:ascii="Times New Roman" w:hAnsi="Times New Roman" w:hint="eastAsia"/>
              </w:rPr>
              <w:t>院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弘扬优秀传统文化</w:t>
            </w:r>
            <w:r w:rsidRPr="00C62B9C">
              <w:rPr>
                <w:rFonts w:ascii="Times New Roman" w:hAnsi="Times New Roman" w:hint="eastAsia"/>
              </w:rPr>
              <w:t xml:space="preserve"> </w:t>
            </w:r>
            <w:r w:rsidRPr="00C62B9C">
              <w:rPr>
                <w:rFonts w:ascii="Times New Roman" w:hAnsi="Times New Roman" w:hint="eastAsia"/>
              </w:rPr>
              <w:t>书香茶香墨香“四进”工程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文学与新闻传播学院</w:t>
            </w:r>
          </w:p>
        </w:tc>
      </w:tr>
      <w:tr w:rsidR="00820729" w:rsidRPr="00C62B9C" w:rsidTr="002F1165">
        <w:trPr>
          <w:trHeight w:val="285"/>
        </w:trPr>
        <w:tc>
          <w:tcPr>
            <w:tcW w:w="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0729" w:rsidRPr="00C62B9C" w:rsidRDefault="00820729" w:rsidP="00820729">
            <w:pPr>
              <w:widowControl/>
              <w:jc w:val="center"/>
              <w:rPr>
                <w:rFonts w:ascii="Times New Roman" w:hAnsi="Times New Roman" w:cs="宋体"/>
                <w:kern w:val="0"/>
                <w:sz w:val="24"/>
                <w:szCs w:val="24"/>
              </w:rPr>
            </w:pPr>
            <w:r w:rsidRPr="00C62B9C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21</w:t>
            </w:r>
          </w:p>
        </w:tc>
        <w:tc>
          <w:tcPr>
            <w:tcW w:w="6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 w:rsidRPr="00C62B9C">
              <w:rPr>
                <w:rFonts w:ascii="Times New Roman" w:hAnsi="Times New Roman" w:hint="eastAsia"/>
              </w:rPr>
              <w:t>山那边公益践行行动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729" w:rsidRPr="00C62B9C" w:rsidRDefault="00820729" w:rsidP="0082072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建筑与艺术学院</w:t>
            </w:r>
          </w:p>
        </w:tc>
      </w:tr>
    </w:tbl>
    <w:p w:rsidR="007B4C32" w:rsidRPr="00385E5E" w:rsidRDefault="007B4C32"/>
    <w:sectPr w:rsidR="007B4C32" w:rsidRPr="00385E5E" w:rsidSect="002F116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336" w:rsidRDefault="000C2336" w:rsidP="00385E5E">
      <w:r>
        <w:separator/>
      </w:r>
    </w:p>
  </w:endnote>
  <w:endnote w:type="continuationSeparator" w:id="0">
    <w:p w:rsidR="000C2336" w:rsidRDefault="000C2336" w:rsidP="00385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336" w:rsidRDefault="000C2336" w:rsidP="00385E5E">
      <w:r>
        <w:separator/>
      </w:r>
    </w:p>
  </w:footnote>
  <w:footnote w:type="continuationSeparator" w:id="0">
    <w:p w:rsidR="000C2336" w:rsidRDefault="000C2336" w:rsidP="00385E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E5E"/>
    <w:rsid w:val="000C2336"/>
    <w:rsid w:val="00152E76"/>
    <w:rsid w:val="00242BDD"/>
    <w:rsid w:val="002D08BC"/>
    <w:rsid w:val="002F1165"/>
    <w:rsid w:val="00385E5E"/>
    <w:rsid w:val="00646DDD"/>
    <w:rsid w:val="00697282"/>
    <w:rsid w:val="007B4C32"/>
    <w:rsid w:val="00820729"/>
    <w:rsid w:val="008D0BFD"/>
    <w:rsid w:val="0096195A"/>
    <w:rsid w:val="00982204"/>
    <w:rsid w:val="00A40BB4"/>
    <w:rsid w:val="00A81130"/>
    <w:rsid w:val="00B112D5"/>
    <w:rsid w:val="00B90AEA"/>
    <w:rsid w:val="00C62B9C"/>
    <w:rsid w:val="00F7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E5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5E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link w:val="a3"/>
    <w:uiPriority w:val="99"/>
    <w:rsid w:val="00385E5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85E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link w:val="a5"/>
    <w:uiPriority w:val="99"/>
    <w:rsid w:val="00385E5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E5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5E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link w:val="a3"/>
    <w:uiPriority w:val="99"/>
    <w:rsid w:val="00385E5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85E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link w:val="a5"/>
    <w:uiPriority w:val="99"/>
    <w:rsid w:val="00385E5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571</Characters>
  <Application>Microsoft Macintosh Word</Application>
  <DocSecurity>0</DocSecurity>
  <Lines>4</Lines>
  <Paragraphs>1</Paragraphs>
  <ScaleCrop>false</ScaleCrop>
  <Company>Microsoft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apple .</cp:lastModifiedBy>
  <cp:revision>2</cp:revision>
  <dcterms:created xsi:type="dcterms:W3CDTF">2018-05-30T07:57:00Z</dcterms:created>
  <dcterms:modified xsi:type="dcterms:W3CDTF">2018-05-30T07:57:00Z</dcterms:modified>
</cp:coreProperties>
</file>