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E" w:rsidRPr="00F75939" w:rsidRDefault="00C26F7E" w:rsidP="00C26F7E">
      <w:pPr>
        <w:widowControl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bookmarkStart w:id="0" w:name="_GoBack"/>
      <w:bookmarkEnd w:id="0"/>
      <w:r w:rsidRPr="00F75939">
        <w:rPr>
          <w:rFonts w:ascii="Times New Roman" w:eastAsia="仿宋_GB2312" w:hAnsi="Times New Roman" w:cs="Times New Roman"/>
          <w:kern w:val="0"/>
          <w:sz w:val="30"/>
          <w:szCs w:val="30"/>
        </w:rPr>
        <w:t>附件：</w:t>
      </w:r>
    </w:p>
    <w:p w:rsidR="00C26F7E" w:rsidRPr="00F75939" w:rsidRDefault="00C26F7E" w:rsidP="00C26F7E">
      <w:pPr>
        <w:widowControl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40"/>
          <w:szCs w:val="36"/>
        </w:rPr>
      </w:pPr>
      <w:r w:rsidRPr="00F75939">
        <w:rPr>
          <w:rFonts w:ascii="Times New Roman" w:eastAsia="方正小标宋简体" w:hAnsi="Times New Roman" w:cs="Times New Roman"/>
          <w:b/>
          <w:bCs/>
          <w:color w:val="000000"/>
          <w:spacing w:val="2"/>
          <w:w w:val="99"/>
          <w:kern w:val="0"/>
          <w:sz w:val="40"/>
          <w:szCs w:val="36"/>
        </w:rPr>
        <w:t>中南大学</w:t>
      </w:r>
      <w:r w:rsidRPr="00F75939">
        <w:rPr>
          <w:rFonts w:ascii="Times New Roman" w:eastAsia="方正小标宋简体" w:hAnsi="Times New Roman" w:cs="Times New Roman"/>
          <w:b/>
          <w:bCs/>
          <w:color w:val="000000"/>
          <w:spacing w:val="2"/>
          <w:w w:val="99"/>
          <w:kern w:val="0"/>
          <w:sz w:val="40"/>
          <w:szCs w:val="36"/>
        </w:rPr>
        <w:t>2018</w:t>
      </w:r>
      <w:r w:rsidRPr="00F75939">
        <w:rPr>
          <w:rFonts w:ascii="Times New Roman" w:eastAsia="方正小标宋简体" w:hAnsi="Times New Roman" w:cs="Times New Roman"/>
          <w:b/>
          <w:bCs/>
          <w:color w:val="000000"/>
          <w:spacing w:val="2"/>
          <w:w w:val="99"/>
          <w:kern w:val="0"/>
          <w:sz w:val="40"/>
          <w:szCs w:val="36"/>
        </w:rPr>
        <w:t>年大学生网络文化节获奖名单</w:t>
      </w:r>
    </w:p>
    <w:p w:rsidR="00DA1B35" w:rsidRPr="00F75939" w:rsidRDefault="00DA1B35" w:rsidP="00DA1B35">
      <w:pPr>
        <w:spacing w:beforeLines="50" w:before="156" w:afterLines="50" w:after="156" w:line="36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</w:pPr>
    </w:p>
    <w:p w:rsidR="00A4250D" w:rsidRPr="00F75939" w:rsidRDefault="00DA1B35" w:rsidP="00DA1B35">
      <w:pPr>
        <w:spacing w:beforeLines="50" w:before="156" w:afterLines="50" w:after="156" w:line="360" w:lineRule="auto"/>
        <w:jc w:val="center"/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</w:pP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一、大学生微视频大赛（</w:t>
      </w: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27</w:t>
      </w: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项）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6"/>
        <w:gridCol w:w="1009"/>
        <w:gridCol w:w="2530"/>
        <w:gridCol w:w="1695"/>
      </w:tblGrid>
      <w:tr w:rsidR="00DA1B35" w:rsidRPr="00F75939" w:rsidTr="00DA1B35">
        <w:trPr>
          <w:trHeight w:val="567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作者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寻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蒋东峻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中南姑娘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陈婷婷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共产党的诞生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钟昱璇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就踮起脚尖吧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陈周悦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湘雅护理学院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身后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袁野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以梦为马，不负韶华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孙金宇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化学化工学院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指尖上的长沙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杨婷宇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麓山南路的日子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周书正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歪果仁</w:t>
            </w:r>
            <w:r w:rsidRPr="00F75939">
              <w:rPr>
                <w:rFonts w:ascii="Times New Roman" w:hAnsi="Times New Roman" w:cs="Times New Roman"/>
                <w:sz w:val="22"/>
              </w:rPr>
              <w:t>|</w:t>
            </w:r>
            <w:r w:rsidRPr="00F75939">
              <w:rPr>
                <w:rFonts w:ascii="Times New Roman" w:hAnsi="Times New Roman" w:cs="Times New Roman"/>
                <w:sz w:val="22"/>
              </w:rPr>
              <w:t>我们也爱大中国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刘琼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公共管理学院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我们的梦想需要什么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田经纬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土木工程学院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四载一日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李沐函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湘雅公共卫生学院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人生档案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孙庆昕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萤火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刘欣蕾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湘雅护理学院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天鹅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孙玮琛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材料科学与工程学院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下一站中南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乔楠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前行的意义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美食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邓颖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我在校时的晚间日常记录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 xml:space="preserve"> | SCHOOL NIGHT ROUTINE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张玉佳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中南老外看湖湘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付仪方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外国语学院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圆梦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李杨森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燃烧的青春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中南大学培养国防生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年最后的记忆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马毅菲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家乡情，中国梦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胡思佳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舌尖上的中南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毛兆娟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无中生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YOU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龙德赛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能源科学与工程学院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少年词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魏世杰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法学院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25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遇见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钟豫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航空航天学院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破茧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·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青春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杨勇忠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优秀奖</w:t>
            </w:r>
          </w:p>
        </w:tc>
      </w:tr>
      <w:tr w:rsidR="00DA1B35" w:rsidRPr="00F75939" w:rsidTr="00DA1B35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3696" w:type="dxa"/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寻</w:t>
            </w:r>
          </w:p>
        </w:tc>
        <w:tc>
          <w:tcPr>
            <w:tcW w:w="10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蒋东峻</w:t>
            </w:r>
          </w:p>
        </w:tc>
        <w:tc>
          <w:tcPr>
            <w:tcW w:w="25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最佳人气奖</w:t>
            </w:r>
          </w:p>
        </w:tc>
      </w:tr>
    </w:tbl>
    <w:p w:rsidR="00DA1B35" w:rsidRPr="00F75939" w:rsidRDefault="00DA1B35" w:rsidP="0045518D">
      <w:pPr>
        <w:widowControl/>
        <w:jc w:val="lef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:rsidR="0045518D" w:rsidRPr="00F75939" w:rsidRDefault="00DA1B35" w:rsidP="00DA1B35">
      <w:pPr>
        <w:widowControl/>
        <w:jc w:val="center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二、大学生动漫大赛（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31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156"/>
        <w:gridCol w:w="2551"/>
        <w:gridCol w:w="1679"/>
      </w:tblGrid>
      <w:tr w:rsidR="00DA1B35" w:rsidRPr="00F75939" w:rsidTr="00A80930">
        <w:trPr>
          <w:trHeight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我的细菌朋友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罗晨晨、淤壹、祁昊、李沐蓉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湘雅口腔医学院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行者无疆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翟曼琪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漫解习近平两会十大金句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马小玲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粉末冶金研究院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萌说魏晋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杨柳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马克思主义学院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十九大主题轻松学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彭慧敏、徐宇琛、朱晓萌、倪卿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土木工程学院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CSU18th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李依茗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名画系列网络文明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郑心仪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想吃蛋糕的男孩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梁雪铧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邂逅十九大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刘靖雯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风里雨里，携手同行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黄乐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LIFE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嘉晨言</w:t>
            </w:r>
          </w:p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李佳楠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印象清水路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索菲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发光发热的大学生活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卜芾津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乳牙坏了，不用管么？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韩岳、孔境崧、孙凯、李易玮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湘雅口腔医学院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阳光与汗水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王蔚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大学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叶茹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新时代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新青年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新征程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刘佳艺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少女画师的极彩幻想世界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陈盛婧言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化学化工学院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找寻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李佳楠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中南中文人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王子仪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民族团结创造美好祖国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赵瑾怡、陈淑贞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马克思主义学院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青春练习生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朱浩瑗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中南成人礼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邓绍洋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无法机拔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韩佳禾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生诞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 w:themeColor="text1"/>
                <w:sz w:val="22"/>
              </w:rPr>
              <w:t>丁鼎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轩轩的运动物语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陈盛婧言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化学化工学院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凉凉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罗荣君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物理与电子学院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山水人文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大学不死宅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赵瑾怡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马克思主义学院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中南小点滴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孙雁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DA1B35" w:rsidRPr="00F75939" w:rsidTr="00A80930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名画系列网络文明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郑心仪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B35" w:rsidRPr="00F75939" w:rsidRDefault="00DA1B35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最佳人气奖</w:t>
            </w:r>
          </w:p>
        </w:tc>
      </w:tr>
    </w:tbl>
    <w:p w:rsidR="0045518D" w:rsidRPr="00F75939" w:rsidRDefault="0045518D" w:rsidP="0045518D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A80930" w:rsidRPr="00F75939" w:rsidRDefault="00A80930" w:rsidP="00A80930">
      <w:pPr>
        <w:widowControl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三、大学生摄影大赛（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30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2552"/>
        <w:gridCol w:w="1701"/>
      </w:tblGrid>
      <w:tr w:rsidR="00A80930" w:rsidRPr="00F75939" w:rsidTr="00A80930">
        <w:trPr>
          <w:trHeight w:val="680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1213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温林枫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化学化工学院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两双脚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朱予勤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资源加工与生物工程学院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大地在上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光影驻心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李东鹏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行天地，摄万物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黄永涛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光影中南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杨柠菁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街头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毛雨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你自己看不到，所以我拍给你看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吴爽琳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玩转脸书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黄佳妮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目光所至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贺宁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摩天轮之烟花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唐希远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挑战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刘峻辰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秋风兮兮不如你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武海宇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落日前的赛车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音乐之美图片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张云笛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日暮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杨斯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晴天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谢丰伟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粉末冶金研究院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玉带夕照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曾真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时代英雄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徐上涵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外国语学院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微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·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妙不可言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王奋翔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回到梦开始的地方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高嫄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冶金与环境学院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银杏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彭芬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公共管理学院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小贩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覃一鸣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23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唱跳俱佳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唐佳全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24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多彩星城、魅力长沙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胡心磊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交通运输工程学院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25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且慢，前面听说风很大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赵漪凡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物理与电子学院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26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晴天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谢丰伟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粉末冶金研究院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27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淅沥的雨润湿了街，灯下的影记忆了人。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詹成颖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28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南校区的晚霞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马捷鑫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29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春日里的中南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黄梦瑶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A80930" w:rsidRPr="00F75939" w:rsidTr="00A80930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30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目光所至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贺宁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最佳人气奖</w:t>
            </w:r>
          </w:p>
        </w:tc>
      </w:tr>
    </w:tbl>
    <w:p w:rsidR="00A80930" w:rsidRPr="00F75939" w:rsidRDefault="00A80930" w:rsidP="0045518D">
      <w:pPr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</w:p>
    <w:p w:rsidR="0045518D" w:rsidRPr="00F75939" w:rsidRDefault="00A80930" w:rsidP="00A80930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四、大学生网文大赛（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19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2552"/>
        <w:gridCol w:w="1701"/>
      </w:tblGrid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ind w:left="840" w:hanging="840"/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人书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毛雨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文学与新闻传播学院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一等奖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金陵忆花开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马润芃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马克思主义学院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一等奖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永远在路上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陈艳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湘雅医学院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一等奖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扬国旗文化，谱爱国礼赞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——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记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2017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暑期三下乡社会实践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董麒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二等奖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少年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张梦茹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湘雅医学院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二等奖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总有人偷偷爱着你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李婉琪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文学与新闻传播学院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二等奖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启中南序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刘澳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地球科学与信息物理学院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二等奖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向总书记学、听总书记话、跟总书记走，争当肩负光荣使命、勇担历史大任的新时代新青年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陈泽标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冶金与环境学院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二等奖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书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罗亿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化学化工学院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悲乎哀哉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 xml:space="preserve"> 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谁识你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王雪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有一种骄傲，叫我是中国人！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王波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信息科学与工程学院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我心匪石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刘伊诺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不忘初心，继续前行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马烨萱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公共管理学院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山河故人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李发铃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材料科学与工程学院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太阳照常升起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——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青春，一个奋进的年纪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丁曜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法学院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szCs w:val="21"/>
              </w:rPr>
              <w:t>四载陪伴、是你</w:t>
            </w:r>
            <w:r w:rsidRPr="00F75939">
              <w:rPr>
                <w:rFonts w:ascii="Times New Roman" w:eastAsiaTheme="majorEastAsia" w:hAnsi="Times New Roman" w:cs="Times New Roman"/>
                <w:szCs w:val="21"/>
              </w:rPr>
              <w:t>——</w:t>
            </w:r>
            <w:r w:rsidRPr="00F75939">
              <w:rPr>
                <w:rFonts w:ascii="Times New Roman" w:eastAsiaTheme="majorEastAsia" w:hAnsi="Times New Roman" w:cs="Times New Roman"/>
                <w:szCs w:val="21"/>
              </w:rPr>
              <w:t>中南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szCs w:val="21"/>
              </w:rPr>
              <w:t>刘超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szCs w:val="21"/>
              </w:rPr>
              <w:t>粉末冶金研究院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流年盈盈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 xml:space="preserve"> 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停栖掌心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王彦妮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商学院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敬过往的酒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 xml:space="preserve"> 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迎明朝的阳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郭诗璇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外国语学院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三等奖</w:t>
            </w:r>
          </w:p>
        </w:tc>
      </w:tr>
      <w:tr w:rsidR="00A80930" w:rsidRPr="00F75939" w:rsidTr="006F74B0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雨铃霖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·</w:t>
            </w: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雨霁望天鹅湖忆屈子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景钰皓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信息科学与工程学院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0930" w:rsidRPr="00F75939" w:rsidRDefault="00A80930" w:rsidP="00A8093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Cs w:val="21"/>
              </w:rPr>
            </w:pPr>
            <w:r w:rsidRPr="00F75939">
              <w:rPr>
                <w:rFonts w:ascii="Times New Roman" w:eastAsiaTheme="majorEastAsia" w:hAnsi="Times New Roman" w:cs="Times New Roman"/>
                <w:color w:val="000000"/>
                <w:szCs w:val="21"/>
              </w:rPr>
              <w:t>最佳人气奖</w:t>
            </w:r>
          </w:p>
        </w:tc>
      </w:tr>
    </w:tbl>
    <w:p w:rsidR="006F74B0" w:rsidRPr="00F75939" w:rsidRDefault="006F74B0" w:rsidP="0045518D">
      <w:pPr>
        <w:widowControl/>
        <w:jc w:val="left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</w:p>
    <w:p w:rsidR="0045518D" w:rsidRPr="00F75939" w:rsidRDefault="006F74B0" w:rsidP="006F74B0">
      <w:pPr>
        <w:widowControl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五、大学生公益广告大赛（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22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2552"/>
        <w:gridCol w:w="1707"/>
      </w:tblGrid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等级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志在，愿在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吴子游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粉末冶金研究院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无序，使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求学路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更艰辛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云雪瑄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机电工程学院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c&amp;e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庄伟诚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风雨为伴，骑乐无穷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曾鹏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早起签到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刘家睿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中国梦－三梦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廖仕奇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落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沐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龚钦飞、李林佳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能源科学与工程学院</w:t>
            </w:r>
          </w:p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能源科学与工程学院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汉字设计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徐璠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湘雅医学院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文明上网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吴同刚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别让道德的传染病蔓延开来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张玉佳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传递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丁鼎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中南里的小美好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舒丹丹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我跟别人不太一样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彭芬、院丁鼎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公共管理学院</w:t>
            </w:r>
          </w:p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共享单车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李可臻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机电工程学院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女性不应该、女性应该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王雨思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呐喊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栾云龙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土木工程学院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LOGO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李可臻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机电工程学院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给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艾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一个抱抱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黄敏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湘雅护理学院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读书，让生活更精彩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易明松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生命科学学院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环形使者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郑心仪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21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湘西苗情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阿尔曼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·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阿布都艾尼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6F74B0">
        <w:trPr>
          <w:trHeight w:val="567"/>
          <w:jc w:val="center"/>
        </w:trPr>
        <w:tc>
          <w:tcPr>
            <w:tcW w:w="846" w:type="dxa"/>
            <w:shd w:val="clear" w:color="000000" w:fill="FFFFFF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网络和谐乐章和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logo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吴同刚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最佳人气奖</w:t>
            </w:r>
          </w:p>
        </w:tc>
      </w:tr>
    </w:tbl>
    <w:p w:rsidR="006F74B0" w:rsidRPr="00F75939" w:rsidRDefault="006F74B0" w:rsidP="0045518D">
      <w:pPr>
        <w:widowControl/>
        <w:jc w:val="left"/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</w:pPr>
    </w:p>
    <w:p w:rsidR="0045518D" w:rsidRPr="00F75939" w:rsidRDefault="006F74B0" w:rsidP="006F74B0">
      <w:pPr>
        <w:widowControl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六、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“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校园好声音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”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大赛（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16</w:t>
      </w:r>
      <w:r w:rsidRPr="00F75939">
        <w:rPr>
          <w:rFonts w:ascii="Times New Roman" w:eastAsia="方正小标宋简体" w:hAnsi="Times New Roman" w:cs="Times New Roman"/>
          <w:bCs/>
          <w:color w:val="000000"/>
          <w:kern w:val="0"/>
          <w:sz w:val="40"/>
          <w:szCs w:val="40"/>
        </w:rPr>
        <w:t>项）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91"/>
        <w:gridCol w:w="3685"/>
        <w:gridCol w:w="1701"/>
      </w:tblGrid>
      <w:tr w:rsidR="006F74B0" w:rsidRPr="00F75939" w:rsidTr="002C262D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F75939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成薇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冠军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张晟涵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亚军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马烨萱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公共管理学院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季军</w:t>
            </w:r>
          </w:p>
        </w:tc>
      </w:tr>
      <w:tr w:rsidR="006F74B0" w:rsidRPr="00F75939" w:rsidTr="002C262D">
        <w:trPr>
          <w:trHeight w:val="1248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李正阳、苏刘芳哲</w:t>
            </w:r>
          </w:p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（组合）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最佳原创奖</w:t>
            </w:r>
          </w:p>
        </w:tc>
      </w:tr>
      <w:tr w:rsidR="006F74B0" w:rsidRPr="00F75939" w:rsidTr="002C262D">
        <w:trPr>
          <w:trHeight w:val="1159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袁也、罗劲嘉</w:t>
            </w:r>
          </w:p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（组合）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毕涛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信息科学与工程学院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贾思远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化学化工学院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蒋志杰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湘雅护理学院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梁业焕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唐子轩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吴林霖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建筑与艺术学院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夏小龙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国际教育学院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萧子衿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外国语学院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14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闫梦涛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土木工程学院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15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岳圣贤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16</w:t>
            </w:r>
          </w:p>
        </w:tc>
        <w:tc>
          <w:tcPr>
            <w:tcW w:w="36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张梓楠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土木工程学院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74B0" w:rsidRPr="00F75939" w:rsidRDefault="006F74B0" w:rsidP="00DA1B35">
            <w:pPr>
              <w:jc w:val="center"/>
              <w:rPr>
                <w:rFonts w:ascii="Times New Roman" w:hAnsi="Times New Roman" w:cs="Times New Roman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</w:tbl>
    <w:p w:rsidR="006F74B0" w:rsidRPr="00F75939" w:rsidRDefault="006F74B0" w:rsidP="0045518D">
      <w:pPr>
        <w:widowControl/>
        <w:jc w:val="left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</w:p>
    <w:p w:rsidR="0045518D" w:rsidRPr="00F75939" w:rsidRDefault="006F74B0" w:rsidP="006F74B0">
      <w:pPr>
        <w:widowControl/>
        <w:jc w:val="center"/>
        <w:rPr>
          <w:rFonts w:ascii="Times New Roman" w:eastAsia="楷体_GB2312" w:hAnsi="Times New Roman" w:cs="Times New Roman"/>
          <w:sz w:val="30"/>
          <w:szCs w:val="3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七、大学生网络应用开发大赛（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14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66"/>
        <w:gridCol w:w="2037"/>
        <w:gridCol w:w="2410"/>
        <w:gridCol w:w="1706"/>
      </w:tblGrid>
      <w:tr w:rsidR="006F74B0" w:rsidRPr="00F75939" w:rsidTr="002C262D">
        <w:trPr>
          <w:trHeight w:val="680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序号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作品名称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作者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奖项类别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学工</w:t>
            </w:r>
            <w:r w:rsidRPr="00F75939">
              <w:rPr>
                <w:rFonts w:ascii="Times New Roman" w:hAnsi="Times New Roman" w:cs="Times New Roman"/>
                <w:sz w:val="22"/>
              </w:rPr>
              <w:t>Better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李国鹏、张超凡、戴小康、高林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特等奖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中南小团子早起签到小程序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梁兴达、杨凤仪、赵旭阳、李昆霖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一等奖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中南大学大学生网络安全知识竞赛系统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姬永涛、康天楠、孙佳程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软件学院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一等奖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电费去哪了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黄晓嘉、王子旭、童宇翔、谭力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CSU</w:t>
            </w:r>
            <w:r w:rsidRPr="00F75939">
              <w:rPr>
                <w:rFonts w:ascii="Times New Roman" w:hAnsi="Times New Roman" w:cs="Times New Roman"/>
                <w:sz w:val="22"/>
              </w:rPr>
              <w:t>电脑义诊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向莹鑫、王美玲、谢伦、廖泽希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入党积极分子信息管理系统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黄文畅、麦宇翔、徐业婷、逄然斐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掌上充电桩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于明月、刘莹、杨维鹏、郝江涛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二等奖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干得漂亮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朱思雨、何静姝、刘华丹、颜永威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9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中南</w:t>
            </w:r>
            <w:r w:rsidRPr="00F75939">
              <w:rPr>
                <w:rFonts w:ascii="Times New Roman" w:hAnsi="Times New Roman" w:cs="Times New Roman"/>
                <w:sz w:val="22"/>
              </w:rPr>
              <w:t>e</w:t>
            </w:r>
            <w:r w:rsidRPr="00F75939">
              <w:rPr>
                <w:rFonts w:ascii="Times New Roman" w:hAnsi="Times New Roman" w:cs="Times New Roman"/>
                <w:sz w:val="22"/>
              </w:rPr>
              <w:t>通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陈帅、刘佳璇、肖涛、崔心雨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基于微信地图的失物招领平台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赵嘉伟、宋博文、王浩东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真理的力量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肖遥、陈志辉、翟泺琳、张湃楚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中南知心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辛铁良、郝甜甜、王睿卿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中南美景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任留洋、安星珲、蒋心宇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三等奖</w:t>
            </w:r>
          </w:p>
        </w:tc>
      </w:tr>
      <w:tr w:rsidR="006F74B0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sz w:val="22"/>
              </w:rPr>
              <w:t>14</w:t>
            </w:r>
          </w:p>
        </w:tc>
        <w:tc>
          <w:tcPr>
            <w:tcW w:w="3066" w:type="dxa"/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场地预约系统</w:t>
            </w:r>
          </w:p>
        </w:tc>
        <w:tc>
          <w:tcPr>
            <w:tcW w:w="20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赵俊仁、倪颢、颜灿、陈徐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资源与安全工程学院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74B0" w:rsidRPr="00F75939" w:rsidRDefault="006F74B0" w:rsidP="006F74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最佳人气奖</w:t>
            </w:r>
          </w:p>
        </w:tc>
      </w:tr>
    </w:tbl>
    <w:p w:rsidR="002C262D" w:rsidRPr="00F75939" w:rsidRDefault="002C262D" w:rsidP="0045518D">
      <w:pPr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</w:p>
    <w:p w:rsidR="002C262D" w:rsidRPr="00F75939" w:rsidRDefault="002C262D" w:rsidP="002C262D">
      <w:pPr>
        <w:jc w:val="center"/>
        <w:rPr>
          <w:rFonts w:ascii="Times New Roman" w:hAnsi="Times New Roman" w:cs="Times New Roman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八、大学生网络工作案例征集</w:t>
      </w: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（</w:t>
      </w: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1</w:t>
      </w:r>
      <w:r w:rsid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3</w:t>
      </w:r>
      <w:r w:rsidRPr="00F75939">
        <w:rPr>
          <w:rFonts w:ascii="Times New Roman" w:eastAsia="方正小标宋简体" w:hAnsi="Times New Roman" w:cs="Times New Roman"/>
          <w:bCs/>
          <w:color w:val="000000"/>
          <w:sz w:val="40"/>
          <w:szCs w:val="40"/>
        </w:rPr>
        <w:t>项）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552"/>
        <w:gridCol w:w="1701"/>
      </w:tblGrid>
      <w:tr w:rsidR="002C262D" w:rsidRPr="00F75939" w:rsidTr="002C262D">
        <w:trPr>
          <w:trHeight w:val="567"/>
          <w:jc w:val="center"/>
        </w:trPr>
        <w:tc>
          <w:tcPr>
            <w:tcW w:w="8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作品名称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新媒体环境下大学生网络工作探究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以文学与新闻传播学院微信平台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文小院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为例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粉笔日记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年级新媒体平台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粉冶院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2015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级年级微信公众号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粉末冶金研究院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网媒融合，文化育人，传播中南交院好故事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交通院新媒体矩阵构建机制与思想阵地建设研究与实践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交通运输工程学院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与你并肩大学路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务实校园，倾心传媒，树立网络传媒工作室新风</w:t>
            </w:r>
          </w:p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中南大学校揽传媒工作室建设探索与实践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构建思想引领新阵地，打造服务成才新平台</w:t>
            </w:r>
          </w:p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——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基于易班社区的大学生思政工作创新与实践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中南大学易班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CSU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木小才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“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中南化语轩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”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宣传信息品牌建设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化学化工学院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互联网下的就业指导工作开展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交通运输工程学院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新媒体环境下大学生心理健康教育和宣传模式探讨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中南小黄帽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资源与安全工程学院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商语心声新媒体平台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优秀奖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84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5386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CSU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木小才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最佳网络人气奖</w:t>
            </w:r>
          </w:p>
        </w:tc>
      </w:tr>
    </w:tbl>
    <w:p w:rsidR="002C262D" w:rsidRPr="00F75939" w:rsidRDefault="002C262D" w:rsidP="002C262D">
      <w:pPr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</w:p>
    <w:p w:rsidR="0045518D" w:rsidRPr="00F75939" w:rsidRDefault="002C262D" w:rsidP="002C262D">
      <w:pPr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九、大学生网络安全知识竞赛（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10</w:t>
      </w:r>
      <w:r w:rsidRPr="00F75939">
        <w:rPr>
          <w:rFonts w:ascii="Times New Roman" w:eastAsia="方正小标宋简体" w:hAnsi="Times New Roman" w:cs="Times New Roman"/>
          <w:color w:val="000000"/>
          <w:sz w:val="40"/>
          <w:szCs w:val="40"/>
        </w:rPr>
        <w:t>项）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394"/>
        <w:gridCol w:w="2268"/>
      </w:tblGrid>
      <w:tr w:rsidR="002C262D" w:rsidRPr="00F75939" w:rsidTr="002C262D">
        <w:trPr>
          <w:trHeight w:val="567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团队名称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奖项类别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文新院队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文学与新闻传播学院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特等奖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商院有为青年队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商学院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公卫全队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公共卫生学院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一等奖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软件小代码队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软件学院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网安队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土木工程学院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地信队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地球科学与信息物理学院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二等奖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交通院队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交通运输工程学院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湘雅小牙医队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湘雅口腔医学院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度中南队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少数民族代表队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  <w:tr w:rsidR="002C262D" w:rsidRPr="00F75939" w:rsidTr="002C262D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材料科学与工程学院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2C262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三等奖</w:t>
            </w:r>
          </w:p>
        </w:tc>
      </w:tr>
    </w:tbl>
    <w:p w:rsidR="002C262D" w:rsidRPr="00F75939" w:rsidRDefault="002C262D" w:rsidP="0045518D">
      <w:pPr>
        <w:widowControl/>
        <w:jc w:val="left"/>
        <w:rPr>
          <w:rFonts w:ascii="Times New Roman" w:eastAsia="方正小标宋简体" w:hAnsi="Times New Roman" w:cs="Times New Roman"/>
          <w:sz w:val="40"/>
          <w:szCs w:val="40"/>
        </w:rPr>
      </w:pPr>
    </w:p>
    <w:p w:rsidR="0045518D" w:rsidRPr="00F75939" w:rsidRDefault="002C262D" w:rsidP="00D87B43">
      <w:pPr>
        <w:widowControl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75939">
        <w:rPr>
          <w:rFonts w:ascii="Times New Roman" w:eastAsia="方正小标宋简体" w:hAnsi="Times New Roman" w:cs="Times New Roman"/>
          <w:sz w:val="40"/>
          <w:szCs w:val="40"/>
        </w:rPr>
        <w:t>十、</w:t>
      </w:r>
      <w:r w:rsidRPr="00F75939">
        <w:rPr>
          <w:rFonts w:ascii="Times New Roman" w:eastAsia="方正小标宋简体" w:hAnsi="Times New Roman" w:cs="Times New Roman"/>
          <w:sz w:val="40"/>
          <w:szCs w:val="40"/>
        </w:rPr>
        <w:t>“</w:t>
      </w:r>
      <w:r w:rsidRPr="00F75939">
        <w:rPr>
          <w:rFonts w:ascii="Times New Roman" w:eastAsia="方正小标宋简体" w:hAnsi="Times New Roman" w:cs="Times New Roman"/>
          <w:sz w:val="40"/>
          <w:szCs w:val="40"/>
        </w:rPr>
        <w:t>中南好网民</w:t>
      </w:r>
      <w:r w:rsidRPr="00F75939">
        <w:rPr>
          <w:rFonts w:ascii="Times New Roman" w:eastAsia="方正小标宋简体" w:hAnsi="Times New Roman" w:cs="Times New Roman"/>
          <w:sz w:val="40"/>
          <w:szCs w:val="40"/>
        </w:rPr>
        <w:t>”</w:t>
      </w:r>
      <w:r w:rsidRPr="00F75939">
        <w:rPr>
          <w:rFonts w:ascii="Times New Roman" w:eastAsia="方正小标宋简体" w:hAnsi="Times New Roman" w:cs="Times New Roman"/>
          <w:sz w:val="40"/>
          <w:szCs w:val="40"/>
        </w:rPr>
        <w:t>评树活动</w:t>
      </w:r>
      <w:r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（</w:t>
      </w:r>
      <w:r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10</w:t>
      </w:r>
      <w:r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项）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394"/>
        <w:gridCol w:w="2268"/>
      </w:tblGrid>
      <w:tr w:rsidR="002C262D" w:rsidRPr="00F75939" w:rsidTr="007526AF">
        <w:trPr>
          <w:trHeight w:val="567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 w:rsidRPr="00F75939">
              <w:rPr>
                <w:rFonts w:ascii="Times New Roman" w:eastAsia="黑体" w:hAnsi="Times New Roman" w:cs="Times New Roman"/>
                <w:b/>
                <w:color w:val="000000"/>
              </w:rPr>
              <w:t>序号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F75939" w:rsidP="00DA1B35">
            <w:pPr>
              <w:jc w:val="center"/>
              <w:rPr>
                <w:rFonts w:ascii="Times New Roman" w:eastAsia="黑体" w:hAnsi="Times New Roman" w:cs="Times New Roman"/>
                <w:b/>
                <w:color w:val="000000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</w:rPr>
              <w:t>姓名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eastAsia="黑体" w:hAnsi="Times New Roman" w:cs="Times New Roman"/>
                <w:b/>
              </w:rPr>
            </w:pPr>
            <w:r w:rsidRPr="00F75939">
              <w:rPr>
                <w:rFonts w:ascii="Times New Roman" w:eastAsia="黑体" w:hAnsi="Times New Roman" w:cs="Times New Roman"/>
                <w:b/>
              </w:rPr>
              <w:t>奖项类别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刘琦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地球科学与信息物理学院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社会正能量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孙珂盈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产品创作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索菲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网络素养教育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王雨萱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社会正能量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马小可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商学院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公益慈善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严壮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粉末冶金研究院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网络治理及网络安全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齐冰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文学与新闻传播学院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产品创作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张义增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化学化工学院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社会正能量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阿润娜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信息科学与工程学院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社会正能量</w:t>
            </w:r>
          </w:p>
        </w:tc>
      </w:tr>
      <w:tr w:rsidR="002C262D" w:rsidRPr="00F75939" w:rsidTr="007526AF">
        <w:trPr>
          <w:trHeight w:val="567"/>
          <w:jc w:val="center"/>
        </w:trPr>
        <w:tc>
          <w:tcPr>
            <w:tcW w:w="7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5939">
              <w:rPr>
                <w:rFonts w:ascii="Times New Roman" w:hAnsi="Times New Roman" w:cs="Times New Roman"/>
                <w:color w:val="000000"/>
                <w:sz w:val="22"/>
              </w:rPr>
              <w:t>刘露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信息与工程学院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262D" w:rsidRPr="00F75939" w:rsidRDefault="002C262D" w:rsidP="00DA1B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5939">
              <w:rPr>
                <w:rFonts w:ascii="Times New Roman" w:hAnsi="Times New Roman" w:cs="Times New Roman"/>
                <w:sz w:val="22"/>
              </w:rPr>
              <w:t>产品创作</w:t>
            </w:r>
          </w:p>
        </w:tc>
      </w:tr>
    </w:tbl>
    <w:p w:rsidR="0045518D" w:rsidRPr="00F75939" w:rsidRDefault="0045518D" w:rsidP="0045518D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D87B43" w:rsidRPr="00F75939" w:rsidRDefault="00D87B43" w:rsidP="00D87B43">
      <w:pPr>
        <w:widowControl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75939">
        <w:rPr>
          <w:rFonts w:ascii="Times New Roman" w:eastAsia="方正小标宋简体" w:hAnsi="Times New Roman" w:cs="Times New Roman"/>
          <w:sz w:val="40"/>
          <w:szCs w:val="40"/>
        </w:rPr>
        <w:t>十一、优秀组织单位</w:t>
      </w:r>
      <w:r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（</w:t>
      </w:r>
      <w:r w:rsidR="00F75939">
        <w:rPr>
          <w:rFonts w:ascii="Times New Roman" w:eastAsia="方正小标宋简体" w:hAnsi="Times New Roman" w:cs="Times New Roman"/>
          <w:bCs/>
          <w:sz w:val="40"/>
          <w:szCs w:val="40"/>
        </w:rPr>
        <w:t>35</w:t>
      </w:r>
      <w:r w:rsidR="00F75939">
        <w:rPr>
          <w:rFonts w:ascii="Times New Roman" w:eastAsia="方正小标宋简体" w:hAnsi="Times New Roman" w:cs="Times New Roman" w:hint="eastAsia"/>
          <w:bCs/>
          <w:sz w:val="40"/>
          <w:szCs w:val="40"/>
        </w:rPr>
        <w:t>个</w:t>
      </w:r>
      <w:r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）</w:t>
      </w:r>
      <w:r w:rsidR="005549AF" w:rsidRPr="00F75939">
        <w:rPr>
          <w:rFonts w:ascii="Times New Roman" w:eastAsia="方正小标宋简体" w:hAnsi="Times New Roman" w:cs="Times New Roman"/>
          <w:bCs/>
          <w:sz w:val="40"/>
          <w:szCs w:val="40"/>
        </w:rPr>
        <w:t>（排名不分先后）</w:t>
      </w:r>
    </w:p>
    <w:p w:rsidR="00A4250D" w:rsidRPr="00F75939" w:rsidRDefault="005549AF" w:rsidP="005549AF">
      <w:pPr>
        <w:widowControl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F75939">
        <w:rPr>
          <w:rFonts w:ascii="Times New Roman" w:eastAsia="黑体" w:hAnsi="Times New Roman" w:cs="Times New Roman"/>
          <w:sz w:val="30"/>
          <w:szCs w:val="30"/>
        </w:rPr>
        <w:t>（一）</w:t>
      </w:r>
      <w:r w:rsidR="00D87B43" w:rsidRPr="00F75939">
        <w:rPr>
          <w:rFonts w:ascii="Times New Roman" w:eastAsia="黑体" w:hAnsi="Times New Roman" w:cs="Times New Roman"/>
          <w:sz w:val="30"/>
          <w:szCs w:val="30"/>
        </w:rPr>
        <w:t>2018</w:t>
      </w:r>
      <w:r w:rsidR="00D87B43" w:rsidRPr="00F75939">
        <w:rPr>
          <w:rFonts w:ascii="Times New Roman" w:eastAsia="黑体" w:hAnsi="Times New Roman" w:cs="Times New Roman"/>
          <w:sz w:val="30"/>
          <w:szCs w:val="30"/>
        </w:rPr>
        <w:t>年大学生网络文化节优秀组织单位</w:t>
      </w:r>
      <w:r w:rsidRPr="00F75939">
        <w:rPr>
          <w:rFonts w:ascii="Times New Roman" w:eastAsia="黑体" w:hAnsi="Times New Roman" w:cs="Times New Roman"/>
          <w:sz w:val="30"/>
          <w:szCs w:val="30"/>
        </w:rPr>
        <w:t>（</w:t>
      </w:r>
      <w:r w:rsidRPr="00F75939">
        <w:rPr>
          <w:rFonts w:ascii="Times New Roman" w:eastAsia="黑体" w:hAnsi="Times New Roman" w:cs="Times New Roman"/>
          <w:sz w:val="30"/>
          <w:szCs w:val="30"/>
        </w:rPr>
        <w:t>10</w:t>
      </w:r>
      <w:r w:rsidRPr="00F75939">
        <w:rPr>
          <w:rFonts w:ascii="Times New Roman" w:eastAsia="黑体" w:hAnsi="Times New Roman" w:cs="Times New Roman"/>
          <w:sz w:val="30"/>
          <w:szCs w:val="30"/>
        </w:rPr>
        <w:t>个）</w:t>
      </w:r>
    </w:p>
    <w:p w:rsidR="00D87B43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商学院、文学与新闻传播学院、湘雅医学院、公共管理学院、机电工程学院、建筑与艺术学院、信息科学与工程学院、交通运输工程学院、软件学院、数学与统计学院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F75939">
        <w:rPr>
          <w:rFonts w:ascii="Times New Roman" w:eastAsia="黑体" w:hAnsi="Times New Roman" w:cs="Times New Roman"/>
          <w:sz w:val="30"/>
          <w:szCs w:val="30"/>
        </w:rPr>
        <w:t>（二）</w:t>
      </w:r>
      <w:r w:rsidRPr="00F75939">
        <w:rPr>
          <w:rFonts w:ascii="Times New Roman" w:eastAsia="黑体" w:hAnsi="Times New Roman" w:cs="Times New Roman"/>
          <w:sz w:val="30"/>
          <w:szCs w:val="30"/>
        </w:rPr>
        <w:t>2018</w:t>
      </w:r>
      <w:r w:rsidRPr="00F75939">
        <w:rPr>
          <w:rFonts w:ascii="Times New Roman" w:eastAsia="黑体" w:hAnsi="Times New Roman" w:cs="Times New Roman"/>
          <w:sz w:val="30"/>
          <w:szCs w:val="30"/>
        </w:rPr>
        <w:t>年大学生网络文化节单项优秀组织单位</w:t>
      </w:r>
      <w:r w:rsidR="00F75939" w:rsidRPr="00F75939">
        <w:rPr>
          <w:rFonts w:ascii="Times New Roman" w:eastAsia="黑体" w:hAnsi="Times New Roman" w:cs="Times New Roman"/>
          <w:sz w:val="30"/>
          <w:szCs w:val="30"/>
        </w:rPr>
        <w:t>（</w:t>
      </w:r>
      <w:r w:rsidR="00F75939" w:rsidRPr="00F75939">
        <w:rPr>
          <w:rFonts w:ascii="Times New Roman" w:eastAsia="黑体" w:hAnsi="Times New Roman" w:cs="Times New Roman"/>
          <w:sz w:val="30"/>
          <w:szCs w:val="30"/>
        </w:rPr>
        <w:t>25</w:t>
      </w:r>
      <w:r w:rsidR="00F75939" w:rsidRPr="00F75939">
        <w:rPr>
          <w:rFonts w:ascii="Times New Roman" w:eastAsia="黑体" w:hAnsi="Times New Roman" w:cs="Times New Roman"/>
          <w:sz w:val="30"/>
          <w:szCs w:val="30"/>
        </w:rPr>
        <w:t>个）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1.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大学生微视频大赛优秀组织单位（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文学与新闻传播学院、材料科学与工程学院、建筑与艺术学院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2.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大学生动漫大赛优秀组织单位（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湘雅口腔医学院、马克思主义学院、建筑与艺术学院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大学生摄影大赛优秀组织单位（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资源与安全工程学院、文学与新闻传播学院、交通运输工程学院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4.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大学生网文大赛优秀组织单位（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文学与新闻传播学院、商学院、公共管理学院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5.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大学生公益广告大赛优秀组织单位（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5549AF" w:rsidP="005549AF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湘雅医学院、建筑与艺术学院、文学与新闻传播学院</w:t>
      </w:r>
    </w:p>
    <w:p w:rsidR="005549AF" w:rsidRPr="00F75939" w:rsidRDefault="005549AF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6.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大学生网络应用开发大赛优秀组织单位（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F75939" w:rsidP="00F75939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信息科学与工程学院、软件学院、资源与安全工程学院</w:t>
      </w:r>
    </w:p>
    <w:p w:rsidR="005549AF" w:rsidRPr="00F75939" w:rsidRDefault="00F75939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7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大学生网络工作案例征集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优秀组织单位（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4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F75939" w:rsidRPr="00F75939" w:rsidRDefault="00F75939" w:rsidP="00F75939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商学院、湘雅医学院、地球科学与信息物理学院、资源与安全工程学院</w:t>
      </w:r>
    </w:p>
    <w:p w:rsidR="005549AF" w:rsidRPr="00F75939" w:rsidRDefault="00F75939" w:rsidP="00784D95">
      <w:pPr>
        <w:widowControl/>
        <w:ind w:firstLineChars="200" w:firstLine="65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8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.</w:t>
      </w:r>
      <w:r w:rsidRPr="00F75939">
        <w:rPr>
          <w:rFonts w:ascii="Times New Roman" w:eastAsia="仿宋_GB2312" w:hAnsi="Times New Roman" w:cs="Times New Roman"/>
          <w:b/>
          <w:sz w:val="30"/>
          <w:szCs w:val="30"/>
        </w:rPr>
        <w:t>大学生网络安全知识竞赛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优秀组织单位（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="005549AF" w:rsidRPr="00F75939">
        <w:rPr>
          <w:rFonts w:ascii="Times New Roman" w:eastAsia="仿宋_GB2312" w:hAnsi="Times New Roman" w:cs="Times New Roman"/>
          <w:b/>
          <w:sz w:val="30"/>
          <w:szCs w:val="30"/>
        </w:rPr>
        <w:t>个）</w:t>
      </w:r>
    </w:p>
    <w:p w:rsidR="005549AF" w:rsidRPr="00F75939" w:rsidRDefault="00F75939" w:rsidP="00F75939">
      <w:pPr>
        <w:widowControl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5939">
        <w:rPr>
          <w:rFonts w:ascii="Times New Roman" w:eastAsia="仿宋_GB2312" w:hAnsi="Times New Roman" w:cs="Times New Roman"/>
          <w:sz w:val="30"/>
          <w:szCs w:val="30"/>
        </w:rPr>
        <w:t>信息科学与工程学院、湘雅医学院、化学化工学院</w:t>
      </w:r>
    </w:p>
    <w:sectPr w:rsidR="005549AF" w:rsidRPr="00F7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A3"/>
    <w:rsid w:val="000055C5"/>
    <w:rsid w:val="00021A98"/>
    <w:rsid w:val="00046736"/>
    <w:rsid w:val="00074679"/>
    <w:rsid w:val="00075B9E"/>
    <w:rsid w:val="000A5BDD"/>
    <w:rsid w:val="000C4780"/>
    <w:rsid w:val="000C6C21"/>
    <w:rsid w:val="000F01A1"/>
    <w:rsid w:val="000F761F"/>
    <w:rsid w:val="00174553"/>
    <w:rsid w:val="001B6E90"/>
    <w:rsid w:val="001B74D4"/>
    <w:rsid w:val="001E1316"/>
    <w:rsid w:val="001E5CA7"/>
    <w:rsid w:val="00206C3D"/>
    <w:rsid w:val="00222A54"/>
    <w:rsid w:val="0023033A"/>
    <w:rsid w:val="00230B23"/>
    <w:rsid w:val="00233C0D"/>
    <w:rsid w:val="00241AEF"/>
    <w:rsid w:val="0027247C"/>
    <w:rsid w:val="00274E66"/>
    <w:rsid w:val="00280604"/>
    <w:rsid w:val="002B64CA"/>
    <w:rsid w:val="002C262D"/>
    <w:rsid w:val="002C3423"/>
    <w:rsid w:val="00303DC9"/>
    <w:rsid w:val="00341989"/>
    <w:rsid w:val="003577CE"/>
    <w:rsid w:val="0037119E"/>
    <w:rsid w:val="00380A19"/>
    <w:rsid w:val="0038117C"/>
    <w:rsid w:val="003A70CE"/>
    <w:rsid w:val="003B2622"/>
    <w:rsid w:val="003B5517"/>
    <w:rsid w:val="003E342E"/>
    <w:rsid w:val="003E3B36"/>
    <w:rsid w:val="003E7E9A"/>
    <w:rsid w:val="003F55BE"/>
    <w:rsid w:val="004442E3"/>
    <w:rsid w:val="0045518D"/>
    <w:rsid w:val="004A6B12"/>
    <w:rsid w:val="004B73E8"/>
    <w:rsid w:val="004F0968"/>
    <w:rsid w:val="004F7E9A"/>
    <w:rsid w:val="00507801"/>
    <w:rsid w:val="00513EAC"/>
    <w:rsid w:val="00520C13"/>
    <w:rsid w:val="005549AF"/>
    <w:rsid w:val="00574190"/>
    <w:rsid w:val="00582DF0"/>
    <w:rsid w:val="00584E11"/>
    <w:rsid w:val="005C7A9A"/>
    <w:rsid w:val="005D206B"/>
    <w:rsid w:val="005D5509"/>
    <w:rsid w:val="006429A7"/>
    <w:rsid w:val="006636E5"/>
    <w:rsid w:val="006C18AC"/>
    <w:rsid w:val="006E7CB4"/>
    <w:rsid w:val="006F74B0"/>
    <w:rsid w:val="007526AF"/>
    <w:rsid w:val="00756BE4"/>
    <w:rsid w:val="00784D95"/>
    <w:rsid w:val="00793CF6"/>
    <w:rsid w:val="007A3E2A"/>
    <w:rsid w:val="007C32C0"/>
    <w:rsid w:val="007C5D1E"/>
    <w:rsid w:val="007F23C9"/>
    <w:rsid w:val="00811629"/>
    <w:rsid w:val="00881048"/>
    <w:rsid w:val="008859EF"/>
    <w:rsid w:val="008A6508"/>
    <w:rsid w:val="008B6E7C"/>
    <w:rsid w:val="008C3B65"/>
    <w:rsid w:val="008E05A1"/>
    <w:rsid w:val="008E28AB"/>
    <w:rsid w:val="00914245"/>
    <w:rsid w:val="009323D8"/>
    <w:rsid w:val="00943D37"/>
    <w:rsid w:val="0099060A"/>
    <w:rsid w:val="00995701"/>
    <w:rsid w:val="009A0A2D"/>
    <w:rsid w:val="009B7F9B"/>
    <w:rsid w:val="009C77B1"/>
    <w:rsid w:val="009D175A"/>
    <w:rsid w:val="009E59CD"/>
    <w:rsid w:val="00A215B7"/>
    <w:rsid w:val="00A31AB0"/>
    <w:rsid w:val="00A4250D"/>
    <w:rsid w:val="00A62C7B"/>
    <w:rsid w:val="00A71C8B"/>
    <w:rsid w:val="00A80930"/>
    <w:rsid w:val="00AB7A8B"/>
    <w:rsid w:val="00AD3FE6"/>
    <w:rsid w:val="00AD61DF"/>
    <w:rsid w:val="00AE1346"/>
    <w:rsid w:val="00B03E29"/>
    <w:rsid w:val="00B21445"/>
    <w:rsid w:val="00B27661"/>
    <w:rsid w:val="00B35787"/>
    <w:rsid w:val="00BB595D"/>
    <w:rsid w:val="00BB77ED"/>
    <w:rsid w:val="00BC3FDA"/>
    <w:rsid w:val="00BE0F5F"/>
    <w:rsid w:val="00BF500E"/>
    <w:rsid w:val="00C26F7E"/>
    <w:rsid w:val="00C43A50"/>
    <w:rsid w:val="00CA51E8"/>
    <w:rsid w:val="00CB59FE"/>
    <w:rsid w:val="00D03D92"/>
    <w:rsid w:val="00D13AA2"/>
    <w:rsid w:val="00D36248"/>
    <w:rsid w:val="00D83B62"/>
    <w:rsid w:val="00D87B43"/>
    <w:rsid w:val="00DA12C7"/>
    <w:rsid w:val="00DA1B35"/>
    <w:rsid w:val="00DA34E0"/>
    <w:rsid w:val="00DD315F"/>
    <w:rsid w:val="00E040BE"/>
    <w:rsid w:val="00E250C6"/>
    <w:rsid w:val="00E509EC"/>
    <w:rsid w:val="00E53B42"/>
    <w:rsid w:val="00E87D13"/>
    <w:rsid w:val="00EB20AA"/>
    <w:rsid w:val="00EC2547"/>
    <w:rsid w:val="00EE20AA"/>
    <w:rsid w:val="00EF1C65"/>
    <w:rsid w:val="00EF7F50"/>
    <w:rsid w:val="00F13CA3"/>
    <w:rsid w:val="00F22777"/>
    <w:rsid w:val="00F333E1"/>
    <w:rsid w:val="00F447B9"/>
    <w:rsid w:val="00F51263"/>
    <w:rsid w:val="00F75939"/>
    <w:rsid w:val="00F75DB0"/>
    <w:rsid w:val="00F906AE"/>
    <w:rsid w:val="00F926A6"/>
    <w:rsid w:val="00F94A40"/>
    <w:rsid w:val="00FA2359"/>
    <w:rsid w:val="00FD06A1"/>
    <w:rsid w:val="00FD61D9"/>
    <w:rsid w:val="00FE71F8"/>
    <w:rsid w:val="05B141BF"/>
    <w:rsid w:val="55B8786E"/>
    <w:rsid w:val="5C1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styleId="a8">
    <w:name w:val="Hyperlink"/>
    <w:basedOn w:val="a0"/>
    <w:uiPriority w:val="99"/>
    <w:unhideWhenUsed/>
    <w:rsid w:val="00FD61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1D9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FD61D9"/>
    <w:rPr>
      <w:b/>
      <w:bCs/>
    </w:rPr>
  </w:style>
  <w:style w:type="paragraph" w:styleId="aa">
    <w:name w:val="List Paragraph"/>
    <w:basedOn w:val="a"/>
    <w:uiPriority w:val="99"/>
    <w:rsid w:val="00D87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styleId="a8">
    <w:name w:val="Hyperlink"/>
    <w:basedOn w:val="a0"/>
    <w:uiPriority w:val="99"/>
    <w:unhideWhenUsed/>
    <w:rsid w:val="00FD61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61D9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FD61D9"/>
    <w:rPr>
      <w:b/>
      <w:bCs/>
    </w:rPr>
  </w:style>
  <w:style w:type="paragraph" w:styleId="aa">
    <w:name w:val="List Paragraph"/>
    <w:basedOn w:val="a"/>
    <w:uiPriority w:val="99"/>
    <w:rsid w:val="00D87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6773B-29D0-C447-8E62-A87F8586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5430</Characters>
  <Application>Microsoft Macintosh Word</Application>
  <DocSecurity>4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岳龙</dc:creator>
  <cp:lastModifiedBy>apple .</cp:lastModifiedBy>
  <cp:revision>2</cp:revision>
  <cp:lastPrinted>2016-12-15T01:42:00Z</cp:lastPrinted>
  <dcterms:created xsi:type="dcterms:W3CDTF">2018-08-28T04:14:00Z</dcterms:created>
  <dcterms:modified xsi:type="dcterms:W3CDTF">2018-08-28T04:14:00Z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