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“青春有约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 xml:space="preserve"> 缘来是你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——湖南省校企青年交友会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 xml:space="preserve">编号：                                   □青春组 / □气质组     </w:t>
      </w:r>
    </w:p>
    <w:tbl>
      <w:tblPr>
        <w:tblStyle w:val="5"/>
        <w:tblW w:w="940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5"/>
        <w:gridCol w:w="1455"/>
        <w:gridCol w:w="1020"/>
        <w:gridCol w:w="780"/>
        <w:gridCol w:w="435"/>
        <w:gridCol w:w="780"/>
        <w:gridCol w:w="405"/>
        <w:gridCol w:w="1080"/>
        <w:gridCol w:w="140"/>
        <w:gridCol w:w="370"/>
        <w:gridCol w:w="42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Merge w:val="restart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rightChars="0" w:firstLine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 w:rightChars="0" w:firstLine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 贯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 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(cm)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龄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 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(kg)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 型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业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（确认保密）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" w:firstLineChars="10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5" w:type="dxa"/>
            <w:gridSpan w:val="3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方 式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固 话</w:t>
            </w:r>
          </w:p>
        </w:tc>
        <w:tc>
          <w:tcPr>
            <w:tcW w:w="19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5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 机</w:t>
            </w:r>
          </w:p>
        </w:tc>
        <w:tc>
          <w:tcPr>
            <w:tcW w:w="19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  <w:t>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年经济收入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约      万元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distribute"/>
              <w:textAlignment w:val="auto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有无贷款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现在住址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住房性质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有房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 积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" w:firstLineChars="10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是否有车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□有    □无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  <w:t>车 型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4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□未婚  □离异  □丧偶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有 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孩 子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有 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病 史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求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性  格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身  高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工  作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收  入</w:t>
            </w:r>
          </w:p>
        </w:tc>
        <w:tc>
          <w:tcPr>
            <w:tcW w:w="24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840" w:firstLineChars="300"/>
              <w:jc w:val="left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□单身      □可离异     □可丧偶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住房/汽车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其  他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5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言</w:t>
            </w: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才艺展示</w:t>
            </w:r>
          </w:p>
        </w:tc>
        <w:tc>
          <w:tcPr>
            <w:tcW w:w="30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□参加   □不参加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展示项目</w:t>
            </w:r>
          </w:p>
        </w:tc>
        <w:tc>
          <w:tcPr>
            <w:tcW w:w="23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个人爱好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44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单位（部门）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6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声明：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1. 本人承诺，以上的所填写的资料全部真实，均为本人自己填写。如有虚假本人承担全部责任，若有欺骗行为，本人愿承担全部法律责人，和本次相亲活动的主办方与组织方无关。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2.资料对相亲活动可以全部公开，已取得本人同意，不存在泄露说法，亦不存在侵权。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1920" w:firstLineChars="6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840" w:firstLineChars="1200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承诺人签字：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840" w:firstLineChars="120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填报时间：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969FA"/>
    <w:rsid w:val="000E05C0"/>
    <w:rsid w:val="2A7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2018-04-10T02:38:00Z</dcterms:created>
  <dc:creator>Venezuela</dc:creator>
  <cp:lastModifiedBy>二玮</cp:lastModifiedBy>
  <dcterms:modified xsi:type="dcterms:W3CDTF">2018-04-10T09:49:52Z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